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5A6D" w14:textId="77777777" w:rsidR="00A21F3D" w:rsidRPr="00A21F3D" w:rsidRDefault="00A404FC" w:rsidP="00A21F3D">
      <w:pPr>
        <w:spacing w:before="100" w:beforeAutospacing="1" w:after="100" w:afterAutospacing="1" w:line="240" w:lineRule="auto"/>
        <w:jc w:val="right"/>
        <w:rPr>
          <w:rFonts w:ascii="Californian FB" w:hAnsi="Californian FB"/>
          <w:b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E7E27" wp14:editId="414A7AB4">
            <wp:simplePos x="0" y="0"/>
            <wp:positionH relativeFrom="column">
              <wp:posOffset>47625</wp:posOffset>
            </wp:positionH>
            <wp:positionV relativeFrom="paragraph">
              <wp:posOffset>-161925</wp:posOffset>
            </wp:positionV>
            <wp:extent cx="1057275" cy="10572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  <w:u w:val="single"/>
        </w:rPr>
        <w:t xml:space="preserve">Woodford </w:t>
      </w:r>
      <w:r w:rsidR="00A21F3D" w:rsidRPr="00652092">
        <w:rPr>
          <w:b/>
          <w:sz w:val="30"/>
          <w:szCs w:val="30"/>
          <w:u w:val="single"/>
        </w:rPr>
        <w:t xml:space="preserve">County Agency for Substance Abuse Policy </w:t>
      </w:r>
    </w:p>
    <w:p w14:paraId="2D6EC3B1" w14:textId="77777777" w:rsidR="00A21F3D" w:rsidRPr="00652092" w:rsidRDefault="00A51918" w:rsidP="00A21F3D">
      <w:pPr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Leadership</w:t>
      </w:r>
      <w:r w:rsidR="001165D6">
        <w:rPr>
          <w:b/>
          <w:sz w:val="30"/>
          <w:szCs w:val="30"/>
          <w:u w:val="single"/>
        </w:rPr>
        <w:t xml:space="preserve"> </w:t>
      </w:r>
      <w:r w:rsidR="00A21F3D" w:rsidRPr="00652092">
        <w:rPr>
          <w:b/>
          <w:sz w:val="30"/>
          <w:szCs w:val="30"/>
          <w:u w:val="single"/>
        </w:rPr>
        <w:t>Scholarship Announcement</w:t>
      </w:r>
    </w:p>
    <w:p w14:paraId="0D562AB5" w14:textId="77777777" w:rsidR="00A21F3D" w:rsidRPr="00652092" w:rsidRDefault="00A21F3D" w:rsidP="00A21F3D">
      <w:pPr>
        <w:jc w:val="center"/>
        <w:rPr>
          <w:sz w:val="28"/>
          <w:szCs w:val="28"/>
        </w:rPr>
      </w:pPr>
    </w:p>
    <w:p w14:paraId="3DB112B8" w14:textId="77777777" w:rsidR="00A21F3D" w:rsidRPr="00B21BA2" w:rsidRDefault="00A21F3D" w:rsidP="00A21F3D">
      <w:pPr>
        <w:rPr>
          <w:b/>
          <w:sz w:val="28"/>
          <w:szCs w:val="28"/>
        </w:rPr>
      </w:pPr>
      <w:r w:rsidRPr="00652092">
        <w:rPr>
          <w:sz w:val="28"/>
          <w:szCs w:val="28"/>
        </w:rPr>
        <w:t xml:space="preserve">In order to promote participation in the prevention of drugs and alcohol and encourage civic involvement, the </w:t>
      </w:r>
      <w:r w:rsidR="000A4419">
        <w:rPr>
          <w:sz w:val="28"/>
          <w:szCs w:val="28"/>
        </w:rPr>
        <w:t>Woodford</w:t>
      </w:r>
      <w:r w:rsidRPr="00652092">
        <w:rPr>
          <w:sz w:val="28"/>
          <w:szCs w:val="28"/>
        </w:rPr>
        <w:t xml:space="preserve"> County Agency for Substance Abuse Policy is excited to offer </w:t>
      </w:r>
      <w:r w:rsidRPr="00652092">
        <w:rPr>
          <w:b/>
          <w:sz w:val="28"/>
          <w:szCs w:val="28"/>
          <w:u w:val="single"/>
        </w:rPr>
        <w:t>two $</w:t>
      </w:r>
      <w:r w:rsidR="006E3D5C">
        <w:rPr>
          <w:b/>
          <w:sz w:val="28"/>
          <w:szCs w:val="28"/>
          <w:u w:val="single"/>
        </w:rPr>
        <w:t>10</w:t>
      </w:r>
      <w:r w:rsidRPr="00652092">
        <w:rPr>
          <w:b/>
          <w:sz w:val="28"/>
          <w:szCs w:val="28"/>
          <w:u w:val="single"/>
        </w:rPr>
        <w:t>00 scholarships</w:t>
      </w:r>
      <w:r>
        <w:rPr>
          <w:b/>
          <w:sz w:val="28"/>
          <w:szCs w:val="28"/>
          <w:u w:val="single"/>
        </w:rPr>
        <w:t xml:space="preserve"> to</w:t>
      </w:r>
      <w:r w:rsidRPr="00652092">
        <w:rPr>
          <w:b/>
          <w:sz w:val="28"/>
          <w:szCs w:val="28"/>
          <w:u w:val="single"/>
        </w:rPr>
        <w:t xml:space="preserve"> qualified candidates</w:t>
      </w:r>
      <w:r w:rsidRPr="00652092">
        <w:rPr>
          <w:sz w:val="28"/>
          <w:szCs w:val="28"/>
        </w:rPr>
        <w:t xml:space="preserve"> from high schools within </w:t>
      </w:r>
      <w:r w:rsidR="000A4419">
        <w:rPr>
          <w:sz w:val="28"/>
          <w:szCs w:val="28"/>
        </w:rPr>
        <w:t>Woodford</w:t>
      </w:r>
      <w:r w:rsidRPr="00652092">
        <w:rPr>
          <w:sz w:val="28"/>
          <w:szCs w:val="28"/>
        </w:rPr>
        <w:t xml:space="preserve"> County</w:t>
      </w:r>
      <w:r w:rsidR="000A4419">
        <w:rPr>
          <w:sz w:val="28"/>
          <w:szCs w:val="28"/>
        </w:rPr>
        <w:t>.</w:t>
      </w:r>
      <w:r w:rsidRPr="00652092">
        <w:rPr>
          <w:sz w:val="28"/>
          <w:szCs w:val="28"/>
        </w:rPr>
        <w:t xml:space="preserve"> </w:t>
      </w:r>
      <w:r w:rsidRPr="00B21BA2">
        <w:rPr>
          <w:b/>
          <w:sz w:val="28"/>
          <w:szCs w:val="28"/>
        </w:rPr>
        <w:t xml:space="preserve">One scholarship will be awarded to a male student and one to a female student. </w:t>
      </w:r>
    </w:p>
    <w:p w14:paraId="4D27FE70" w14:textId="77777777" w:rsidR="00A21F3D" w:rsidRDefault="00A21F3D" w:rsidP="00A21F3D">
      <w:pPr>
        <w:rPr>
          <w:sz w:val="28"/>
          <w:szCs w:val="28"/>
        </w:rPr>
      </w:pPr>
    </w:p>
    <w:p w14:paraId="1258EBE7" w14:textId="77777777" w:rsidR="00A21F3D" w:rsidRPr="00160415" w:rsidRDefault="00A21F3D" w:rsidP="00A21F3D">
      <w:pPr>
        <w:rPr>
          <w:sz w:val="28"/>
          <w:szCs w:val="28"/>
          <w:u w:val="single"/>
        </w:rPr>
      </w:pPr>
      <w:r w:rsidRPr="00160415">
        <w:rPr>
          <w:sz w:val="28"/>
          <w:szCs w:val="28"/>
          <w:u w:val="single"/>
        </w:rPr>
        <w:t xml:space="preserve">Candidates will be selected using the following criteria: </w:t>
      </w:r>
    </w:p>
    <w:p w14:paraId="785EAEE4" w14:textId="77777777" w:rsidR="00A21F3D" w:rsidRPr="00A21F3D" w:rsidRDefault="00A21F3D" w:rsidP="00A21F3D">
      <w:pPr>
        <w:rPr>
          <w:sz w:val="14"/>
          <w:szCs w:val="14"/>
        </w:rPr>
      </w:pPr>
    </w:p>
    <w:p w14:paraId="636866F3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Applicants may apply who have met the requirements for graduating in the current school year from a high school in </w:t>
      </w:r>
      <w:r w:rsidR="000A4419">
        <w:rPr>
          <w:sz w:val="28"/>
          <w:szCs w:val="28"/>
        </w:rPr>
        <w:t>Woodford</w:t>
      </w:r>
      <w:r w:rsidRPr="00652092">
        <w:rPr>
          <w:sz w:val="28"/>
          <w:szCs w:val="28"/>
        </w:rPr>
        <w:t xml:space="preserve"> County. </w:t>
      </w:r>
    </w:p>
    <w:p w14:paraId="37425783" w14:textId="77777777"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14:paraId="07241143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The scholarship award will be in the amount of $</w:t>
      </w:r>
      <w:r w:rsidR="006E3D5C">
        <w:rPr>
          <w:sz w:val="28"/>
          <w:szCs w:val="28"/>
        </w:rPr>
        <w:t>10</w:t>
      </w:r>
      <w:r w:rsidRPr="00652092">
        <w:rPr>
          <w:sz w:val="28"/>
          <w:szCs w:val="28"/>
        </w:rPr>
        <w:t xml:space="preserve">00 and will be paid the institution of higher learning. </w:t>
      </w:r>
      <w:r>
        <w:rPr>
          <w:sz w:val="28"/>
          <w:szCs w:val="28"/>
        </w:rPr>
        <w:t>(</w:t>
      </w:r>
      <w:r w:rsidRPr="00652092">
        <w:rPr>
          <w:sz w:val="28"/>
          <w:szCs w:val="28"/>
        </w:rPr>
        <w:t>Scholarships will depend upon ASAP funds being made available through the</w:t>
      </w:r>
      <w:r>
        <w:rPr>
          <w:sz w:val="28"/>
          <w:szCs w:val="28"/>
        </w:rPr>
        <w:t xml:space="preserve"> Office of Drug Control Policy.)</w:t>
      </w:r>
    </w:p>
    <w:p w14:paraId="0DB6F48F" w14:textId="77777777"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14:paraId="3ED0D4C9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complete the application form and provide a high school transcript (or equivalent). The application form can be obtained from the </w:t>
      </w:r>
      <w:r w:rsidR="000A4419">
        <w:rPr>
          <w:sz w:val="28"/>
          <w:szCs w:val="28"/>
        </w:rPr>
        <w:t>Woodford</w:t>
      </w:r>
      <w:r w:rsidRPr="00652092">
        <w:rPr>
          <w:sz w:val="28"/>
          <w:szCs w:val="28"/>
        </w:rPr>
        <w:t xml:space="preserve"> County High School guidance counselors. </w:t>
      </w:r>
    </w:p>
    <w:p w14:paraId="6C7FFDC1" w14:textId="77777777"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14:paraId="0536D40C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provide one letter of recommendation from a non-relative adult whom can verify the skills and activities set </w:t>
      </w:r>
      <w:r>
        <w:rPr>
          <w:sz w:val="28"/>
          <w:szCs w:val="28"/>
        </w:rPr>
        <w:t>forth in the application</w:t>
      </w:r>
      <w:r w:rsidRPr="00652092">
        <w:rPr>
          <w:sz w:val="28"/>
          <w:szCs w:val="28"/>
        </w:rPr>
        <w:t xml:space="preserve">. Examples include: adult mentor, teacher, coach, pastor, or employer/supervisor. </w:t>
      </w:r>
    </w:p>
    <w:p w14:paraId="23717873" w14:textId="77777777"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14:paraId="53268E12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The two leadership scholarships will be based on a combination of factors including: academic achievement, potential for success in higher education, extracurricular activities, volunteerism</w:t>
      </w:r>
      <w:r>
        <w:rPr>
          <w:sz w:val="28"/>
          <w:szCs w:val="28"/>
        </w:rPr>
        <w:t xml:space="preserve"> and leadership strengths.</w:t>
      </w:r>
    </w:p>
    <w:p w14:paraId="09252E85" w14:textId="77777777"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14:paraId="72765FF5" w14:textId="77777777"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In all matters, the Scholarship Committee shall have final discretion in the interpretation of guidelines and in the awarding of scholarships.</w:t>
      </w:r>
    </w:p>
    <w:p w14:paraId="424C2A52" w14:textId="77777777" w:rsidR="00A21F3D" w:rsidRDefault="00A21F3D" w:rsidP="00A21F3D">
      <w:pPr>
        <w:pStyle w:val="ListParagraph"/>
        <w:spacing w:line="240" w:lineRule="auto"/>
        <w:ind w:left="432"/>
        <w:rPr>
          <w:sz w:val="28"/>
          <w:szCs w:val="28"/>
        </w:rPr>
      </w:pPr>
    </w:p>
    <w:p w14:paraId="7F00706A" w14:textId="77777777" w:rsidR="002A415E" w:rsidRPr="002A415E" w:rsidRDefault="002A415E" w:rsidP="002A415E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sz w:val="32"/>
          <w:szCs w:val="24"/>
          <w:u w:val="single"/>
        </w:rPr>
      </w:pPr>
    </w:p>
    <w:p w14:paraId="4EE59089" w14:textId="10FFC39A" w:rsidR="002A415E" w:rsidRPr="002A415E" w:rsidRDefault="002A415E" w:rsidP="002A415E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2A415E">
        <w:rPr>
          <w:rFonts w:ascii="Times New Roman" w:hAnsi="Times New Roman"/>
          <w:b/>
          <w:color w:val="FF0000"/>
          <w:sz w:val="32"/>
          <w:szCs w:val="24"/>
        </w:rPr>
        <w:t>The Scholarship App</w:t>
      </w:r>
      <w:r w:rsidR="00A56C32">
        <w:rPr>
          <w:rFonts w:ascii="Times New Roman" w:hAnsi="Times New Roman"/>
          <w:b/>
          <w:color w:val="FF0000"/>
          <w:sz w:val="32"/>
          <w:szCs w:val="24"/>
        </w:rPr>
        <w:t>lica</w:t>
      </w:r>
      <w:r w:rsidR="008779DF">
        <w:rPr>
          <w:rFonts w:ascii="Times New Roman" w:hAnsi="Times New Roman"/>
          <w:b/>
          <w:color w:val="FF0000"/>
          <w:sz w:val="32"/>
          <w:szCs w:val="24"/>
        </w:rPr>
        <w:t>tion is due by February 28 each year.</w:t>
      </w:r>
      <w:r w:rsidRPr="002A415E">
        <w:rPr>
          <w:rFonts w:ascii="Times New Roman" w:hAnsi="Times New Roman"/>
          <w:b/>
          <w:color w:val="FF0000"/>
          <w:sz w:val="32"/>
          <w:szCs w:val="24"/>
        </w:rPr>
        <w:t xml:space="preserve">  All materials should be scanned and emailed to </w:t>
      </w:r>
      <w:r w:rsidR="008779DF">
        <w:rPr>
          <w:rFonts w:ascii="Times New Roman" w:hAnsi="Times New Roman"/>
          <w:b/>
          <w:color w:val="FF0000"/>
          <w:sz w:val="32"/>
          <w:szCs w:val="24"/>
        </w:rPr>
        <w:t>Jessica Moore at jessicahmoore@yahoo.com.</w:t>
      </w:r>
    </w:p>
    <w:p w14:paraId="57E6C5B0" w14:textId="77777777" w:rsidR="004022A7" w:rsidRDefault="004022A7" w:rsidP="002A415E">
      <w:pPr>
        <w:spacing w:after="200"/>
        <w:jc w:val="center"/>
        <w:rPr>
          <w:rFonts w:ascii="Californian FB" w:hAnsi="Californian FB"/>
          <w:b/>
          <w:color w:val="00B050"/>
          <w:sz w:val="44"/>
          <w:szCs w:val="44"/>
        </w:rPr>
      </w:pPr>
    </w:p>
    <w:p w14:paraId="4B3ADCAF" w14:textId="77777777" w:rsidR="004022A7" w:rsidRDefault="004022A7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</w:p>
    <w:p w14:paraId="2C31070F" w14:textId="77777777" w:rsidR="00807CE9" w:rsidRDefault="00685598" w:rsidP="00A56C32">
      <w:pPr>
        <w:spacing w:before="100" w:beforeAutospacing="1" w:after="100" w:afterAutospacing="1" w:line="240" w:lineRule="auto"/>
        <w:jc w:val="center"/>
        <w:rPr>
          <w:rFonts w:ascii="Californian FB" w:hAnsi="Californian FB"/>
          <w:b/>
          <w:color w:val="002060"/>
          <w:sz w:val="36"/>
          <w:szCs w:val="36"/>
        </w:rPr>
      </w:pPr>
      <w:r>
        <w:rPr>
          <w:rFonts w:ascii="Californian FB" w:hAnsi="Californian FB"/>
          <w:b/>
          <w:color w:val="002060"/>
          <w:sz w:val="36"/>
          <w:szCs w:val="36"/>
        </w:rPr>
        <w:t xml:space="preserve">LEADERSHIP </w:t>
      </w:r>
      <w:r w:rsidR="00807CE9" w:rsidRPr="00685598">
        <w:rPr>
          <w:rFonts w:ascii="Californian FB" w:hAnsi="Californian FB"/>
          <w:b/>
          <w:color w:val="002060"/>
          <w:sz w:val="36"/>
          <w:szCs w:val="36"/>
        </w:rPr>
        <w:t>SCHOLARSHIP APPLICATION</w:t>
      </w:r>
    </w:p>
    <w:p w14:paraId="6FE889FC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NAME: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445648">
        <w:rPr>
          <w:rFonts w:ascii="Times New Roman" w:hAnsi="Times New Roman"/>
          <w:sz w:val="24"/>
          <w:szCs w:val="24"/>
        </w:rPr>
        <w:t>AGE: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470289F3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4772FD6D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ZIP CODE: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217129BF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z w:val="24"/>
          <w:szCs w:val="24"/>
        </w:rPr>
        <w:t xml:space="preserve"> OR GUARDIAN</w:t>
      </w:r>
      <w:r w:rsidRPr="004456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0D5B547D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HOME PHONE: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CELL PHONE: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03C4F98F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14:paraId="36A694A1" w14:textId="77777777" w:rsidR="00442672" w:rsidRPr="00512B5A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SCHOOL: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GRADE: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G.P.A.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FA0A860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Please list all school, </w:t>
      </w:r>
      <w:r w:rsidRPr="007B2DC8">
        <w:rPr>
          <w:rFonts w:ascii="Times New Roman" w:hAnsi="Times New Roman"/>
          <w:sz w:val="28"/>
          <w:szCs w:val="28"/>
        </w:rPr>
        <w:t>extra-curricular activities</w:t>
      </w:r>
      <w:r>
        <w:rPr>
          <w:rFonts w:ascii="Times New Roman" w:hAnsi="Times New Roman"/>
          <w:sz w:val="28"/>
          <w:szCs w:val="28"/>
        </w:rPr>
        <w:t xml:space="preserve"> or employment </w:t>
      </w:r>
      <w:r w:rsidRPr="007B2DC8">
        <w:rPr>
          <w:rFonts w:ascii="Times New Roman" w:hAnsi="Times New Roman"/>
          <w:sz w:val="28"/>
          <w:szCs w:val="28"/>
        </w:rPr>
        <w:t>with which you are involved</w:t>
      </w:r>
      <w:r>
        <w:rPr>
          <w:rFonts w:ascii="Times New Roman" w:hAnsi="Times New Roman"/>
        </w:rPr>
        <w:t>.</w:t>
      </w:r>
    </w:p>
    <w:p w14:paraId="41683415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14:paraId="55A2CEDD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14:paraId="61E6C7D4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14:paraId="6D8CFE28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FF452F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0DF144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What are your educational and professional goals and objectives?</w:t>
      </w:r>
    </w:p>
    <w:p w14:paraId="11EDABB3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5E0BE61" w14:textId="77777777"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9F46C99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F70FDC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284284" w14:textId="77777777"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8C8264" w14:textId="77777777" w:rsidR="009C58F4" w:rsidRDefault="009C58F4" w:rsidP="009C58F4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731843" w14:textId="77777777" w:rsidR="009C58F4" w:rsidRDefault="009C58F4" w:rsidP="009C58F4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768554" w14:textId="77777777" w:rsidR="008D018B" w:rsidRDefault="008D018B" w:rsidP="008D018B">
      <w:pPr>
        <w:spacing w:before="100" w:beforeAutospacing="1" w:after="100" w:afterAutospacing="1" w:line="240" w:lineRule="auto"/>
        <w:ind w:left="-900"/>
        <w:rPr>
          <w:rFonts w:ascii="Times New Roman" w:hAnsi="Times New Roman"/>
          <w:u w:val="single"/>
        </w:rPr>
      </w:pPr>
    </w:p>
    <w:p w14:paraId="50E5A9D4" w14:textId="77777777" w:rsidR="000A4419" w:rsidRDefault="000A4419" w:rsidP="009C58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5B0FA57" w14:textId="77777777" w:rsidR="007B2DC8" w:rsidRPr="008D018B" w:rsidRDefault="00685598" w:rsidP="009C58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685598">
        <w:rPr>
          <w:rFonts w:ascii="Times New Roman" w:hAnsi="Times New Roman"/>
          <w:b/>
          <w:sz w:val="28"/>
          <w:szCs w:val="28"/>
          <w:u w:val="single"/>
        </w:rPr>
        <w:lastRenderedPageBreak/>
        <w:t>Essay Topic</w:t>
      </w:r>
    </w:p>
    <w:p w14:paraId="4180AAA8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write a one page essay on the following topic:</w:t>
      </w:r>
    </w:p>
    <w:p w14:paraId="001FBAB7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have you had a positive impact on your community and how do you plan to use your leadership strengths to positively impact those who are suffering with drug and alcohol abuse and/or addiction? </w:t>
      </w:r>
    </w:p>
    <w:p w14:paraId="5C4A9D20" w14:textId="77777777" w:rsidR="00685598" w:rsidRDefault="004A704C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685598">
        <w:rPr>
          <w:rFonts w:ascii="Times New Roman" w:hAnsi="Times New Roman"/>
          <w:sz w:val="28"/>
          <w:szCs w:val="28"/>
        </w:rPr>
        <w:t>Your essay should address each of the following components:</w:t>
      </w:r>
    </w:p>
    <w:p w14:paraId="357AB9A1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What are your leadership strengths?</w:t>
      </w:r>
    </w:p>
    <w:p w14:paraId="40303805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How do you plan to use your leadership strength to positively impact those </w:t>
      </w:r>
      <w:r w:rsidR="00A404FC">
        <w:rPr>
          <w:rFonts w:ascii="Times New Roman" w:hAnsi="Times New Roman"/>
          <w:sz w:val="28"/>
          <w:szCs w:val="28"/>
        </w:rPr>
        <w:t>who might face drug and alcohol abuse/addition in the future?</w:t>
      </w:r>
    </w:p>
    <w:p w14:paraId="14E1EC30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14:paraId="3A2EB525" w14:textId="77777777" w:rsidR="00685598" w:rsidRPr="0084538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b/>
          <w:sz w:val="28"/>
          <w:szCs w:val="28"/>
          <w:u w:val="single"/>
        </w:rPr>
      </w:pPr>
      <w:r w:rsidRPr="00845388">
        <w:rPr>
          <w:rFonts w:ascii="Times New Roman" w:hAnsi="Times New Roman"/>
          <w:b/>
          <w:sz w:val="28"/>
          <w:szCs w:val="28"/>
          <w:u w:val="single"/>
        </w:rPr>
        <w:t>Technical Requirements of Essay:</w:t>
      </w:r>
    </w:p>
    <w:p w14:paraId="2CE81FC3" w14:textId="77777777"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Essay must be typed</w:t>
      </w:r>
    </w:p>
    <w:p w14:paraId="60175514" w14:textId="77777777"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>1 page, approximately 200 words</w:t>
      </w:r>
    </w:p>
    <w:p w14:paraId="7A27C6EA" w14:textId="77777777"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point font</w:t>
      </w:r>
    </w:p>
    <w:p w14:paraId="6306F95D" w14:textId="77777777"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>inch space between lines</w:t>
      </w:r>
    </w:p>
    <w:p w14:paraId="1D995674" w14:textId="77777777" w:rsidR="00685598" w:rsidRP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Standard 1 inch margins on all sides</w:t>
      </w:r>
      <w:r w:rsidRPr="00685598">
        <w:rPr>
          <w:rFonts w:ascii="Times New Roman" w:hAnsi="Times New Roman"/>
          <w:sz w:val="28"/>
          <w:szCs w:val="28"/>
        </w:rPr>
        <w:t xml:space="preserve"> </w:t>
      </w:r>
    </w:p>
    <w:p w14:paraId="1E9668AC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14:paraId="0B3A61BC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14:paraId="59C41534" w14:textId="77777777"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14:paraId="526E56AA" w14:textId="77777777" w:rsidR="006E031E" w:rsidRDefault="00FE5801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4"/>
          <w:szCs w:val="24"/>
          <w:u w:val="single"/>
        </w:rPr>
      </w:pPr>
      <w:r w:rsidRPr="007B2DC8">
        <w:rPr>
          <w:rFonts w:ascii="Times New Roman" w:hAnsi="Times New Roman"/>
          <w:sz w:val="28"/>
          <w:szCs w:val="28"/>
        </w:rPr>
        <w:t>Signature of Applicant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B2DC8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DFF8B60" w14:textId="77777777" w:rsidR="002A415E" w:rsidRPr="002A415E" w:rsidRDefault="002A415E" w:rsidP="002A415E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sz w:val="32"/>
          <w:szCs w:val="24"/>
          <w:u w:val="single"/>
        </w:rPr>
      </w:pPr>
    </w:p>
    <w:p w14:paraId="3955A191" w14:textId="77777777" w:rsidR="008779DF" w:rsidRPr="002A415E" w:rsidRDefault="008779DF" w:rsidP="008779D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2A415E">
        <w:rPr>
          <w:rFonts w:ascii="Times New Roman" w:hAnsi="Times New Roman"/>
          <w:b/>
          <w:color w:val="FF0000"/>
          <w:sz w:val="32"/>
          <w:szCs w:val="24"/>
        </w:rPr>
        <w:t>The Scholarship App</w:t>
      </w:r>
      <w:r>
        <w:rPr>
          <w:rFonts w:ascii="Times New Roman" w:hAnsi="Times New Roman"/>
          <w:b/>
          <w:color w:val="FF0000"/>
          <w:sz w:val="32"/>
          <w:szCs w:val="24"/>
        </w:rPr>
        <w:t>lication is due by February 28 each year.</w:t>
      </w:r>
      <w:r w:rsidRPr="002A415E">
        <w:rPr>
          <w:rFonts w:ascii="Times New Roman" w:hAnsi="Times New Roman"/>
          <w:b/>
          <w:color w:val="FF0000"/>
          <w:sz w:val="32"/>
          <w:szCs w:val="24"/>
        </w:rPr>
        <w:t xml:space="preserve">  All materials should be scanned and emailed to </w:t>
      </w:r>
      <w:r>
        <w:rPr>
          <w:rFonts w:ascii="Times New Roman" w:hAnsi="Times New Roman"/>
          <w:b/>
          <w:color w:val="FF0000"/>
          <w:sz w:val="32"/>
          <w:szCs w:val="24"/>
        </w:rPr>
        <w:t>Jessica Moore at jessicahmoore@yahoo.com.</w:t>
      </w:r>
    </w:p>
    <w:p w14:paraId="7F92D6FC" w14:textId="219702DD" w:rsidR="002A415E" w:rsidRPr="002A415E" w:rsidRDefault="002A415E" w:rsidP="002A415E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bookmarkStart w:id="0" w:name="_GoBack"/>
      <w:bookmarkEnd w:id="0"/>
    </w:p>
    <w:sectPr w:rsidR="002A415E" w:rsidRPr="002A415E" w:rsidSect="008D01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2BC9" w14:textId="77777777" w:rsidR="00FC1DE7" w:rsidRDefault="00FC1DE7" w:rsidP="00BE0AC9">
      <w:pPr>
        <w:spacing w:line="240" w:lineRule="auto"/>
      </w:pPr>
      <w:r>
        <w:separator/>
      </w:r>
    </w:p>
  </w:endnote>
  <w:endnote w:type="continuationSeparator" w:id="0">
    <w:p w14:paraId="762BD21D" w14:textId="77777777" w:rsidR="00FC1DE7" w:rsidRDefault="00FC1DE7" w:rsidP="00BE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B23A" w14:textId="77777777" w:rsidR="00FC1DE7" w:rsidRDefault="00FC1DE7" w:rsidP="00BE0AC9">
      <w:pPr>
        <w:spacing w:line="240" w:lineRule="auto"/>
      </w:pPr>
      <w:r>
        <w:separator/>
      </w:r>
    </w:p>
  </w:footnote>
  <w:footnote w:type="continuationSeparator" w:id="0">
    <w:p w14:paraId="41C00C24" w14:textId="77777777" w:rsidR="00FC1DE7" w:rsidRDefault="00FC1DE7" w:rsidP="00BE0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E08"/>
    <w:multiLevelType w:val="hybridMultilevel"/>
    <w:tmpl w:val="0C2C600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CAA25E0"/>
    <w:multiLevelType w:val="hybridMultilevel"/>
    <w:tmpl w:val="829E5D3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1"/>
    <w:rsid w:val="000121C7"/>
    <w:rsid w:val="000137B7"/>
    <w:rsid w:val="000304D2"/>
    <w:rsid w:val="00061EDC"/>
    <w:rsid w:val="000A4419"/>
    <w:rsid w:val="001165D6"/>
    <w:rsid w:val="00187495"/>
    <w:rsid w:val="002A415E"/>
    <w:rsid w:val="002E147D"/>
    <w:rsid w:val="002F5A92"/>
    <w:rsid w:val="00321685"/>
    <w:rsid w:val="00352C8F"/>
    <w:rsid w:val="00375F8C"/>
    <w:rsid w:val="00377D70"/>
    <w:rsid w:val="003A7696"/>
    <w:rsid w:val="003B4BE0"/>
    <w:rsid w:val="003C4F6C"/>
    <w:rsid w:val="004022A7"/>
    <w:rsid w:val="0040723A"/>
    <w:rsid w:val="00425C76"/>
    <w:rsid w:val="00442672"/>
    <w:rsid w:val="004A704C"/>
    <w:rsid w:val="0052117E"/>
    <w:rsid w:val="00540BAD"/>
    <w:rsid w:val="00546730"/>
    <w:rsid w:val="00651312"/>
    <w:rsid w:val="00685598"/>
    <w:rsid w:val="006A4810"/>
    <w:rsid w:val="006E00DF"/>
    <w:rsid w:val="006E031E"/>
    <w:rsid w:val="006E3D5C"/>
    <w:rsid w:val="00791FF0"/>
    <w:rsid w:val="007B2DC8"/>
    <w:rsid w:val="007D367B"/>
    <w:rsid w:val="00807CE9"/>
    <w:rsid w:val="00845388"/>
    <w:rsid w:val="00860B8F"/>
    <w:rsid w:val="008779DF"/>
    <w:rsid w:val="008A1506"/>
    <w:rsid w:val="008D018B"/>
    <w:rsid w:val="00904B5A"/>
    <w:rsid w:val="009657E2"/>
    <w:rsid w:val="0098264C"/>
    <w:rsid w:val="009B4365"/>
    <w:rsid w:val="009C58F4"/>
    <w:rsid w:val="009E4452"/>
    <w:rsid w:val="009E7731"/>
    <w:rsid w:val="00A1175C"/>
    <w:rsid w:val="00A21F3D"/>
    <w:rsid w:val="00A404FC"/>
    <w:rsid w:val="00A51918"/>
    <w:rsid w:val="00A56C32"/>
    <w:rsid w:val="00B21BA2"/>
    <w:rsid w:val="00B359FC"/>
    <w:rsid w:val="00B73924"/>
    <w:rsid w:val="00B85BA7"/>
    <w:rsid w:val="00BC27AF"/>
    <w:rsid w:val="00BE0AC9"/>
    <w:rsid w:val="00C13040"/>
    <w:rsid w:val="00C553F0"/>
    <w:rsid w:val="00D953CF"/>
    <w:rsid w:val="00DE3502"/>
    <w:rsid w:val="00EA3602"/>
    <w:rsid w:val="00EB17C4"/>
    <w:rsid w:val="00F41AB6"/>
    <w:rsid w:val="00F562D7"/>
    <w:rsid w:val="00F87FCD"/>
    <w:rsid w:val="00F960B0"/>
    <w:rsid w:val="00FC1DE7"/>
    <w:rsid w:val="00FC738C"/>
    <w:rsid w:val="00FE580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2A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80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A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Jennifer_Webb</dc:creator>
  <cp:lastModifiedBy>Microsoft Office User</cp:lastModifiedBy>
  <cp:revision>2</cp:revision>
  <cp:lastPrinted>2017-02-17T19:09:00Z</cp:lastPrinted>
  <dcterms:created xsi:type="dcterms:W3CDTF">2018-07-06T13:59:00Z</dcterms:created>
  <dcterms:modified xsi:type="dcterms:W3CDTF">2018-07-06T13:59:00Z</dcterms:modified>
</cp:coreProperties>
</file>