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98CE2" w14:textId="77777777" w:rsidR="00123C51" w:rsidRPr="007435AB" w:rsidRDefault="00123C51" w:rsidP="00123C51">
      <w:pPr>
        <w:jc w:val="center"/>
        <w:rPr>
          <w:b/>
        </w:rPr>
      </w:pPr>
      <w:r w:rsidRPr="007435AB">
        <w:rPr>
          <w:b/>
        </w:rPr>
        <w:t>Woodford County ASAP Board Meeting Minutes</w:t>
      </w:r>
    </w:p>
    <w:p w14:paraId="3C1EB2F6" w14:textId="77777777" w:rsidR="00123C51" w:rsidRPr="007435AB" w:rsidRDefault="00123C51" w:rsidP="00123C51">
      <w:pPr>
        <w:jc w:val="center"/>
        <w:rPr>
          <w:b/>
        </w:rPr>
      </w:pPr>
    </w:p>
    <w:p w14:paraId="00C460C3" w14:textId="77777777" w:rsidR="00123C51" w:rsidRDefault="00123C51" w:rsidP="00123C51">
      <w:pPr>
        <w:rPr>
          <w:b/>
        </w:rPr>
      </w:pPr>
      <w:r w:rsidRPr="007435AB">
        <w:rPr>
          <w:b/>
        </w:rPr>
        <w:t xml:space="preserve">Name of ASAP Community: </w:t>
      </w:r>
      <w:r w:rsidRPr="007435AB">
        <w:t>Woodford County Meeting</w:t>
      </w:r>
      <w:r w:rsidRPr="007435AB">
        <w:rPr>
          <w:b/>
        </w:rPr>
        <w:t xml:space="preserve"> </w:t>
      </w:r>
    </w:p>
    <w:p w14:paraId="08C0C0B5" w14:textId="77777777" w:rsidR="00123C51" w:rsidRPr="007435AB" w:rsidRDefault="00123C51" w:rsidP="00123C51">
      <w:r w:rsidRPr="007435AB">
        <w:rPr>
          <w:b/>
        </w:rPr>
        <w:t xml:space="preserve">Location: </w:t>
      </w:r>
      <w:r w:rsidR="006B20D5">
        <w:rPr>
          <w:b/>
        </w:rPr>
        <w:t xml:space="preserve">ZOOM meeting </w:t>
      </w:r>
    </w:p>
    <w:p w14:paraId="65AD8524" w14:textId="77777777" w:rsidR="00123C51" w:rsidRPr="007435AB" w:rsidRDefault="00123C51" w:rsidP="00123C51">
      <w:r w:rsidRPr="007435AB">
        <w:rPr>
          <w:b/>
        </w:rPr>
        <w:t>Date</w:t>
      </w:r>
      <w:r>
        <w:rPr>
          <w:b/>
        </w:rPr>
        <w:t xml:space="preserve">: </w:t>
      </w:r>
      <w:r w:rsidR="006B20D5">
        <w:t>September 22, 2020</w:t>
      </w:r>
      <w:r>
        <w:tab/>
      </w:r>
      <w:r w:rsidRPr="007435AB">
        <w:rPr>
          <w:b/>
        </w:rPr>
        <w:tab/>
        <w:t xml:space="preserve">Start Time: </w:t>
      </w:r>
      <w:r>
        <w:t xml:space="preserve">8:30 </w:t>
      </w:r>
      <w:proofErr w:type="gramStart"/>
      <w:r>
        <w:t>am</w:t>
      </w:r>
      <w:r w:rsidRPr="007435AB">
        <w:t xml:space="preserve">  </w:t>
      </w:r>
      <w:r w:rsidRPr="007435AB">
        <w:rPr>
          <w:b/>
        </w:rPr>
        <w:t>End</w:t>
      </w:r>
      <w:proofErr w:type="gramEnd"/>
      <w:r w:rsidRPr="007435AB">
        <w:rPr>
          <w:b/>
        </w:rPr>
        <w:t xml:space="preserve"> Time:</w:t>
      </w:r>
      <w:r>
        <w:rPr>
          <w:b/>
        </w:rPr>
        <w:t xml:space="preserve"> </w:t>
      </w:r>
      <w:r>
        <w:t>9:</w:t>
      </w:r>
      <w:r w:rsidR="00F6601E">
        <w:t>39</w:t>
      </w:r>
      <w:r w:rsidRPr="009347FA">
        <w:t xml:space="preserve"> am</w:t>
      </w:r>
      <w:r w:rsidRPr="007435AB">
        <w:rPr>
          <w:b/>
        </w:rPr>
        <w:t xml:space="preserve"> </w:t>
      </w:r>
      <w:r>
        <w:t xml:space="preserve"> </w:t>
      </w:r>
    </w:p>
    <w:p w14:paraId="4CD9B3EB" w14:textId="77777777" w:rsidR="00123C51" w:rsidRPr="007435AB" w:rsidRDefault="00123C51" w:rsidP="00123C51">
      <w:r w:rsidRPr="007435AB">
        <w:rPr>
          <w:b/>
        </w:rPr>
        <w:t xml:space="preserve">Chair/Facilitator: </w:t>
      </w:r>
      <w:r w:rsidR="00D23E55">
        <w:t>Lisa Johnson</w:t>
      </w:r>
    </w:p>
    <w:p w14:paraId="56D82DDD" w14:textId="77777777" w:rsidR="00123C51" w:rsidRPr="0026159B" w:rsidRDefault="00123C51" w:rsidP="00123C51">
      <w:r>
        <w:rPr>
          <w:b/>
        </w:rPr>
        <w:t xml:space="preserve">Agenda Attached? </w:t>
      </w:r>
      <w:proofErr w:type="gramStart"/>
      <w:r w:rsidR="006B20D5">
        <w:rPr>
          <w:b/>
        </w:rPr>
        <w:t>Yes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Sign in Sheet Attached? </w:t>
      </w:r>
      <w:r w:rsidRPr="0026159B">
        <w:t>Yes</w:t>
      </w:r>
    </w:p>
    <w:p w14:paraId="3E645BEA" w14:textId="77777777" w:rsidR="00123C51" w:rsidRPr="007435AB" w:rsidRDefault="00123C51" w:rsidP="00123C51">
      <w:pPr>
        <w:pBdr>
          <w:bottom w:val="dotted" w:sz="24" w:space="1" w:color="auto"/>
        </w:pBdr>
        <w:rPr>
          <w:b/>
        </w:rPr>
      </w:pPr>
      <w:r w:rsidRPr="007435AB">
        <w:rPr>
          <w:b/>
        </w:rPr>
        <w:t>Nex</w:t>
      </w:r>
      <w:r>
        <w:rPr>
          <w:b/>
        </w:rPr>
        <w:t>t meeting: Tuesday,</w:t>
      </w:r>
      <w:r w:rsidR="006B20D5">
        <w:rPr>
          <w:b/>
        </w:rPr>
        <w:t xml:space="preserve"> November 24, 2020</w:t>
      </w:r>
      <w:r w:rsidR="00876BD0">
        <w:rPr>
          <w:b/>
        </w:rPr>
        <w:t>,</w:t>
      </w:r>
      <w:r w:rsidRPr="007435AB">
        <w:rPr>
          <w:b/>
        </w:rPr>
        <w:t xml:space="preserve"> 8</w:t>
      </w:r>
      <w:r>
        <w:rPr>
          <w:b/>
        </w:rPr>
        <w:t>:</w:t>
      </w:r>
      <w:r w:rsidRPr="007435AB">
        <w:rPr>
          <w:b/>
        </w:rPr>
        <w:t>30</w:t>
      </w:r>
      <w:r>
        <w:rPr>
          <w:b/>
        </w:rPr>
        <w:t xml:space="preserve"> </w:t>
      </w:r>
      <w:r w:rsidRPr="007435AB">
        <w:rPr>
          <w:b/>
        </w:rPr>
        <w:t>am</w:t>
      </w:r>
      <w:r>
        <w:rPr>
          <w:b/>
        </w:rPr>
        <w:t xml:space="preserve"> – 9:30 am.</w:t>
      </w:r>
      <w:r w:rsidRPr="007435AB">
        <w:rPr>
          <w:b/>
        </w:rPr>
        <w:t xml:space="preserve"> </w:t>
      </w:r>
      <w:r>
        <w:rPr>
          <w:b/>
        </w:rPr>
        <w:t xml:space="preserve"> Location</w:t>
      </w:r>
      <w:r w:rsidR="0026159B">
        <w:rPr>
          <w:b/>
        </w:rPr>
        <w:t xml:space="preserve">: </w:t>
      </w:r>
      <w:r>
        <w:rPr>
          <w:b/>
        </w:rPr>
        <w:t xml:space="preserve"> </w:t>
      </w:r>
      <w:r w:rsidR="006B20D5">
        <w:rPr>
          <w:b/>
        </w:rPr>
        <w:t xml:space="preserve">TBA due to COVID </w:t>
      </w:r>
      <w:r>
        <w:rPr>
          <w:b/>
        </w:rPr>
        <w:t xml:space="preserve"> </w:t>
      </w:r>
    </w:p>
    <w:p w14:paraId="2B26F7AD" w14:textId="77777777" w:rsidR="00123C51" w:rsidRDefault="00123C51" w:rsidP="00123C51">
      <w:pPr>
        <w:rPr>
          <w:rFonts w:ascii=".SF UI Text" w:hAnsi=".SF UI Text" w:cs="Times New Roman"/>
          <w:color w:val="454545"/>
          <w:sz w:val="34"/>
          <w:szCs w:val="34"/>
        </w:rPr>
      </w:pPr>
    </w:p>
    <w:p w14:paraId="10F86F42" w14:textId="77777777" w:rsidR="00123C51" w:rsidRPr="00350A6D" w:rsidRDefault="00A47618" w:rsidP="00123C51">
      <w:pPr>
        <w:rPr>
          <w:rFonts w:cs="Times New Roman"/>
          <w:b/>
          <w:color w:val="454545"/>
        </w:rPr>
      </w:pPr>
      <w:r>
        <w:rPr>
          <w:rFonts w:cs="Times New Roman"/>
          <w:b/>
          <w:color w:val="454545"/>
        </w:rPr>
        <w:t xml:space="preserve"> Present:</w:t>
      </w:r>
    </w:p>
    <w:tbl>
      <w:tblPr>
        <w:tblStyle w:val="TableGrid"/>
        <w:tblW w:w="10832" w:type="dxa"/>
        <w:tblLook w:val="04A0" w:firstRow="1" w:lastRow="0" w:firstColumn="1" w:lastColumn="0" w:noHBand="0" w:noVBand="1"/>
      </w:tblPr>
      <w:tblGrid>
        <w:gridCol w:w="4315"/>
        <w:gridCol w:w="3420"/>
        <w:gridCol w:w="3097"/>
      </w:tblGrid>
      <w:tr w:rsidR="00123C51" w:rsidRPr="00350A6D" w14:paraId="699D7870" w14:textId="77777777" w:rsidTr="00DE436F">
        <w:trPr>
          <w:trHeight w:val="3181"/>
        </w:trPr>
        <w:tc>
          <w:tcPr>
            <w:tcW w:w="4315" w:type="dxa"/>
          </w:tcPr>
          <w:p w14:paraId="25D0EE6D" w14:textId="77777777" w:rsidR="00123C51" w:rsidRPr="001B766C" w:rsidRDefault="00123C51" w:rsidP="0060321A">
            <w:pPr>
              <w:rPr>
                <w:rFonts w:ascii="Arial" w:hAnsi="Arial" w:cs="Arial"/>
                <w:color w:val="454545"/>
              </w:rPr>
            </w:pPr>
            <w:r w:rsidRPr="001B766C">
              <w:rPr>
                <w:rFonts w:ascii="Arial" w:hAnsi="Arial" w:cs="Arial"/>
                <w:color w:val="454545"/>
              </w:rPr>
              <w:t>Permanent Voting Members</w:t>
            </w:r>
          </w:p>
          <w:p w14:paraId="5B578EF5" w14:textId="77777777" w:rsidR="00123C51" w:rsidRPr="001B766C" w:rsidRDefault="00123C51" w:rsidP="0060321A">
            <w:pPr>
              <w:rPr>
                <w:rFonts w:ascii="Arial" w:hAnsi="Arial" w:cs="Arial"/>
                <w:color w:val="454545"/>
              </w:rPr>
            </w:pPr>
          </w:p>
          <w:p w14:paraId="49143228" w14:textId="77777777" w:rsidR="00123C51" w:rsidRPr="001B766C" w:rsidRDefault="00CC600B" w:rsidP="0060321A">
            <w:pPr>
              <w:rPr>
                <w:rFonts w:ascii="Arial" w:hAnsi="Arial" w:cs="Arial"/>
                <w:color w:val="454545"/>
              </w:rPr>
            </w:pPr>
            <w:r w:rsidRPr="001B766C">
              <w:rPr>
                <w:rFonts w:ascii="Arial" w:hAnsi="Arial" w:cs="Arial"/>
                <w:color w:val="454545"/>
              </w:rPr>
              <w:t>Judge Exec</w:t>
            </w:r>
            <w:r w:rsidR="00B00C73">
              <w:rPr>
                <w:rFonts w:ascii="Arial" w:hAnsi="Arial" w:cs="Arial"/>
                <w:color w:val="454545"/>
              </w:rPr>
              <w:t xml:space="preserve"> </w:t>
            </w:r>
            <w:r w:rsidR="002263CA">
              <w:rPr>
                <w:rFonts w:ascii="Arial" w:hAnsi="Arial" w:cs="Arial"/>
                <w:color w:val="454545"/>
              </w:rPr>
              <w:t>-</w:t>
            </w:r>
            <w:r w:rsidR="00290FD4">
              <w:rPr>
                <w:rFonts w:ascii="Arial" w:hAnsi="Arial" w:cs="Arial"/>
                <w:color w:val="454545"/>
              </w:rPr>
              <w:t xml:space="preserve"> </w:t>
            </w:r>
            <w:r w:rsidR="00B00C73">
              <w:rPr>
                <w:rFonts w:ascii="Arial" w:hAnsi="Arial" w:cs="Arial"/>
                <w:color w:val="454545"/>
              </w:rPr>
              <w:t xml:space="preserve"> </w:t>
            </w:r>
            <w:r w:rsidR="00290FD4">
              <w:rPr>
                <w:rFonts w:ascii="Arial" w:hAnsi="Arial" w:cs="Arial"/>
                <w:color w:val="454545"/>
              </w:rPr>
              <w:t xml:space="preserve"> James Kay</w:t>
            </w:r>
          </w:p>
          <w:p w14:paraId="26D50A9D" w14:textId="77777777" w:rsidR="006A7C89" w:rsidRPr="001B766C" w:rsidRDefault="006A7C89" w:rsidP="006A7C89">
            <w:pPr>
              <w:rPr>
                <w:rFonts w:ascii="Arial" w:hAnsi="Arial" w:cs="Arial"/>
                <w:color w:val="454545"/>
              </w:rPr>
            </w:pPr>
            <w:r w:rsidRPr="001B766C">
              <w:rPr>
                <w:rFonts w:ascii="Arial" w:hAnsi="Arial" w:cs="Arial"/>
                <w:color w:val="454545"/>
              </w:rPr>
              <w:t>Health De</w:t>
            </w:r>
            <w:r>
              <w:rPr>
                <w:rFonts w:ascii="Arial" w:hAnsi="Arial" w:cs="Arial"/>
                <w:color w:val="454545"/>
              </w:rPr>
              <w:t xml:space="preserve">pt.-   </w:t>
            </w:r>
            <w:r w:rsidRPr="001B766C">
              <w:rPr>
                <w:rFonts w:ascii="Arial" w:hAnsi="Arial" w:cs="Arial"/>
                <w:color w:val="454545"/>
              </w:rPr>
              <w:t xml:space="preserve">Cassie </w:t>
            </w:r>
            <w:r>
              <w:rPr>
                <w:rFonts w:ascii="Arial" w:hAnsi="Arial" w:cs="Arial"/>
                <w:color w:val="454545"/>
              </w:rPr>
              <w:t xml:space="preserve">Prather                                                                                                              </w:t>
            </w:r>
          </w:p>
          <w:p w14:paraId="5604F9F5" w14:textId="77777777" w:rsidR="0054432A" w:rsidRDefault="00B00C73" w:rsidP="0054432A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>D</w:t>
            </w:r>
            <w:r w:rsidR="000973CF">
              <w:rPr>
                <w:rFonts w:ascii="Arial" w:hAnsi="Arial" w:cs="Arial"/>
                <w:color w:val="454545"/>
              </w:rPr>
              <w:t>CBS</w:t>
            </w:r>
            <w:r>
              <w:rPr>
                <w:rFonts w:ascii="Arial" w:hAnsi="Arial" w:cs="Arial"/>
                <w:color w:val="454545"/>
              </w:rPr>
              <w:t xml:space="preserve"> - J</w:t>
            </w:r>
            <w:r w:rsidR="00870079">
              <w:rPr>
                <w:rFonts w:ascii="Arial" w:hAnsi="Arial" w:cs="Arial"/>
                <w:color w:val="454545"/>
              </w:rPr>
              <w:t xml:space="preserve">ulie </w:t>
            </w:r>
            <w:proofErr w:type="spellStart"/>
            <w:r w:rsidR="00870079">
              <w:rPr>
                <w:rFonts w:ascii="Arial" w:hAnsi="Arial" w:cs="Arial"/>
                <w:color w:val="454545"/>
              </w:rPr>
              <w:t>Snawder</w:t>
            </w:r>
            <w:proofErr w:type="spellEnd"/>
          </w:p>
          <w:p w14:paraId="17F60C70" w14:textId="77777777" w:rsidR="001B766C" w:rsidRPr="001B766C" w:rsidRDefault="00C527CC" w:rsidP="0054432A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>Comm Mental Health-Shawn F</w:t>
            </w:r>
            <w:r w:rsidR="00F26217">
              <w:rPr>
                <w:rFonts w:ascii="Arial" w:hAnsi="Arial" w:cs="Arial"/>
                <w:color w:val="454545"/>
              </w:rPr>
              <w:t>reeman</w:t>
            </w:r>
            <w:r w:rsidR="00D21DF6">
              <w:rPr>
                <w:rFonts w:ascii="Arial" w:hAnsi="Arial" w:cs="Arial"/>
                <w:color w:val="454545"/>
              </w:rPr>
              <w:t xml:space="preserve">    </w:t>
            </w:r>
            <w:r w:rsidR="00112C10">
              <w:rPr>
                <w:rFonts w:ascii="Arial" w:hAnsi="Arial" w:cs="Arial"/>
                <w:color w:val="454545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20" w:type="dxa"/>
          </w:tcPr>
          <w:p w14:paraId="5547F5C2" w14:textId="77777777" w:rsidR="00123C51" w:rsidRPr="001B766C" w:rsidRDefault="00801295" w:rsidP="0060321A">
            <w:pPr>
              <w:rPr>
                <w:rFonts w:ascii="Arial" w:hAnsi="Arial" w:cs="Arial"/>
                <w:color w:val="454545"/>
              </w:rPr>
            </w:pPr>
            <w:r w:rsidRPr="001B766C">
              <w:rPr>
                <w:rFonts w:ascii="Arial" w:hAnsi="Arial" w:cs="Arial"/>
                <w:color w:val="454545"/>
              </w:rPr>
              <w:t>Non-Permanent</w:t>
            </w:r>
            <w:r w:rsidR="00123C51" w:rsidRPr="001B766C">
              <w:rPr>
                <w:rFonts w:ascii="Arial" w:hAnsi="Arial" w:cs="Arial"/>
                <w:color w:val="454545"/>
              </w:rPr>
              <w:t xml:space="preserve"> Voting Members</w:t>
            </w:r>
          </w:p>
          <w:p w14:paraId="44AC01D9" w14:textId="77777777" w:rsidR="00123C51" w:rsidRPr="001B766C" w:rsidRDefault="00123C51" w:rsidP="0060321A">
            <w:pPr>
              <w:rPr>
                <w:rFonts w:ascii="Arial" w:hAnsi="Arial" w:cs="Arial"/>
                <w:color w:val="454545"/>
              </w:rPr>
            </w:pPr>
          </w:p>
          <w:p w14:paraId="15CFAAAA" w14:textId="77777777" w:rsidR="00123C51" w:rsidRPr="001B766C" w:rsidRDefault="00123C51" w:rsidP="0060321A">
            <w:pPr>
              <w:rPr>
                <w:rFonts w:ascii="Arial" w:hAnsi="Arial" w:cs="Arial"/>
                <w:color w:val="454545"/>
              </w:rPr>
            </w:pPr>
            <w:r w:rsidRPr="001B766C">
              <w:rPr>
                <w:rFonts w:ascii="Arial" w:hAnsi="Arial" w:cs="Arial"/>
                <w:color w:val="454545"/>
              </w:rPr>
              <w:t>Lisa Johnson</w:t>
            </w:r>
            <w:r w:rsidR="00BD1D57" w:rsidRPr="001B766C">
              <w:rPr>
                <w:rFonts w:ascii="Arial" w:hAnsi="Arial" w:cs="Arial"/>
                <w:color w:val="454545"/>
              </w:rPr>
              <w:t>- Chair</w:t>
            </w:r>
          </w:p>
          <w:p w14:paraId="5AD30483" w14:textId="77777777" w:rsidR="000973CF" w:rsidRDefault="00140D09" w:rsidP="00290FD4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>Sarah Mudd</w:t>
            </w:r>
            <w:r w:rsidR="00B00C73">
              <w:rPr>
                <w:rFonts w:ascii="Arial" w:hAnsi="Arial" w:cs="Arial"/>
                <w:color w:val="454545"/>
              </w:rPr>
              <w:t xml:space="preserve"> -Vice chair</w:t>
            </w:r>
          </w:p>
          <w:p w14:paraId="6C60FDBD" w14:textId="77777777" w:rsidR="00D90673" w:rsidRDefault="00244D7D" w:rsidP="00290FD4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 xml:space="preserve">Derby </w:t>
            </w:r>
            <w:r w:rsidR="00E3222A">
              <w:rPr>
                <w:rFonts w:ascii="Arial" w:hAnsi="Arial" w:cs="Arial"/>
                <w:color w:val="454545"/>
              </w:rPr>
              <w:t xml:space="preserve">Akers </w:t>
            </w:r>
            <w:r w:rsidR="00CC630E">
              <w:rPr>
                <w:rFonts w:ascii="Arial" w:hAnsi="Arial" w:cs="Arial"/>
                <w:color w:val="454545"/>
              </w:rPr>
              <w:t>-</w:t>
            </w:r>
            <w:r w:rsidR="00E3222A">
              <w:rPr>
                <w:rFonts w:ascii="Arial" w:hAnsi="Arial" w:cs="Arial"/>
                <w:color w:val="454545"/>
              </w:rPr>
              <w:t xml:space="preserve"> WCMS</w:t>
            </w:r>
          </w:p>
          <w:p w14:paraId="5FF327EE" w14:textId="77777777" w:rsidR="000F1133" w:rsidRDefault="0054432A" w:rsidP="00290FD4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>Alan</w:t>
            </w:r>
            <w:r w:rsidR="000F1133">
              <w:rPr>
                <w:rFonts w:ascii="Arial" w:hAnsi="Arial" w:cs="Arial"/>
                <w:color w:val="454545"/>
              </w:rPr>
              <w:t xml:space="preserve"> George- Judicial</w:t>
            </w:r>
          </w:p>
          <w:p w14:paraId="0E4FC170" w14:textId="77777777" w:rsidR="00377272" w:rsidRDefault="00204AD8" w:rsidP="00290FD4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 xml:space="preserve">Rob Young – Law </w:t>
            </w:r>
            <w:proofErr w:type="spellStart"/>
            <w:r>
              <w:rPr>
                <w:rFonts w:ascii="Arial" w:hAnsi="Arial" w:cs="Arial"/>
                <w:color w:val="454545"/>
              </w:rPr>
              <w:t>Enfor</w:t>
            </w:r>
            <w:proofErr w:type="spellEnd"/>
            <w:r w:rsidR="00EC1BA5">
              <w:rPr>
                <w:rFonts w:ascii="Arial" w:hAnsi="Arial" w:cs="Arial"/>
                <w:color w:val="454545"/>
              </w:rPr>
              <w:t>-VPD</w:t>
            </w:r>
          </w:p>
          <w:p w14:paraId="24BC8F5A" w14:textId="77777777" w:rsidR="0054432A" w:rsidRDefault="0054432A" w:rsidP="0054432A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>Elizabeth Coots-Ext. Office</w:t>
            </w:r>
          </w:p>
          <w:p w14:paraId="70D422DE" w14:textId="77777777" w:rsidR="0054432A" w:rsidRDefault="0054432A" w:rsidP="0054432A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 xml:space="preserve">Sara </w:t>
            </w:r>
            <w:proofErr w:type="spellStart"/>
            <w:r>
              <w:rPr>
                <w:rFonts w:ascii="Arial" w:hAnsi="Arial" w:cs="Arial"/>
                <w:color w:val="454545"/>
              </w:rPr>
              <w:t>Swinford</w:t>
            </w:r>
            <w:proofErr w:type="spellEnd"/>
            <w:r>
              <w:rPr>
                <w:rFonts w:ascii="Arial" w:hAnsi="Arial" w:cs="Arial"/>
                <w:color w:val="454545"/>
              </w:rPr>
              <w:t>- WCHS</w:t>
            </w:r>
          </w:p>
          <w:p w14:paraId="154AA12D" w14:textId="77777777" w:rsidR="00E3222A" w:rsidRDefault="00E3222A" w:rsidP="00290FD4">
            <w:pPr>
              <w:rPr>
                <w:rFonts w:ascii="Arial" w:hAnsi="Arial" w:cs="Arial"/>
                <w:color w:val="454545"/>
              </w:rPr>
            </w:pPr>
          </w:p>
          <w:p w14:paraId="6B15FF01" w14:textId="77777777" w:rsidR="00B00C73" w:rsidRPr="001B766C" w:rsidRDefault="00B00C73" w:rsidP="00290FD4">
            <w:pPr>
              <w:rPr>
                <w:rFonts w:ascii="Arial" w:hAnsi="Arial" w:cs="Arial"/>
                <w:color w:val="454545"/>
              </w:rPr>
            </w:pPr>
          </w:p>
        </w:tc>
        <w:tc>
          <w:tcPr>
            <w:tcW w:w="3097" w:type="dxa"/>
          </w:tcPr>
          <w:p w14:paraId="45E4CA64" w14:textId="77777777" w:rsidR="00123C51" w:rsidRPr="001B766C" w:rsidRDefault="00123C51" w:rsidP="0060321A">
            <w:pPr>
              <w:rPr>
                <w:rFonts w:ascii="Arial" w:hAnsi="Arial" w:cs="Arial"/>
                <w:color w:val="454545"/>
              </w:rPr>
            </w:pPr>
            <w:r w:rsidRPr="001B766C">
              <w:rPr>
                <w:rFonts w:ascii="Arial" w:hAnsi="Arial" w:cs="Arial"/>
                <w:color w:val="454545"/>
              </w:rPr>
              <w:t>Non-Voting Members</w:t>
            </w:r>
            <w:r w:rsidR="00A47618" w:rsidRPr="001B766C">
              <w:rPr>
                <w:rFonts w:ascii="Arial" w:hAnsi="Arial" w:cs="Arial"/>
                <w:color w:val="454545"/>
              </w:rPr>
              <w:t>/Guests</w:t>
            </w:r>
          </w:p>
          <w:p w14:paraId="75353012" w14:textId="77777777" w:rsidR="00123C51" w:rsidRPr="001B766C" w:rsidRDefault="00123C51" w:rsidP="0060321A">
            <w:pPr>
              <w:rPr>
                <w:rFonts w:ascii="Arial" w:hAnsi="Arial" w:cs="Arial"/>
                <w:color w:val="454545"/>
              </w:rPr>
            </w:pPr>
          </w:p>
          <w:p w14:paraId="14822943" w14:textId="77777777" w:rsidR="002263CA" w:rsidRDefault="00140D09" w:rsidP="0060321A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>Nancy Blackford- Coord.</w:t>
            </w:r>
          </w:p>
          <w:p w14:paraId="6075B998" w14:textId="10ED5FA3" w:rsidR="00344768" w:rsidRDefault="00344768" w:rsidP="0060321A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 xml:space="preserve">Freeman Bailey </w:t>
            </w:r>
            <w:r w:rsidR="00297ECF">
              <w:rPr>
                <w:rFonts w:ascii="Arial" w:hAnsi="Arial" w:cs="Arial"/>
                <w:color w:val="454545"/>
              </w:rPr>
              <w:t>–</w:t>
            </w:r>
            <w:r>
              <w:rPr>
                <w:rFonts w:ascii="Arial" w:hAnsi="Arial" w:cs="Arial"/>
                <w:color w:val="454545"/>
              </w:rPr>
              <w:t xml:space="preserve"> EMS</w:t>
            </w:r>
          </w:p>
          <w:p w14:paraId="7D7AB49F" w14:textId="023CABEE" w:rsidR="00A90AC1" w:rsidRDefault="00A90AC1" w:rsidP="0060321A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 xml:space="preserve">Jeanne Box </w:t>
            </w:r>
            <w:r w:rsidR="00C579B5">
              <w:rPr>
                <w:rFonts w:ascii="Arial" w:hAnsi="Arial" w:cs="Arial"/>
                <w:color w:val="454545"/>
              </w:rPr>
              <w:t>–</w:t>
            </w:r>
            <w:r>
              <w:rPr>
                <w:rFonts w:ascii="Arial" w:hAnsi="Arial" w:cs="Arial"/>
                <w:color w:val="454545"/>
              </w:rPr>
              <w:t xml:space="preserve"> </w:t>
            </w:r>
            <w:r w:rsidR="00E954F2">
              <w:rPr>
                <w:rFonts w:ascii="Arial" w:hAnsi="Arial" w:cs="Arial"/>
                <w:color w:val="454545"/>
              </w:rPr>
              <w:t>C</w:t>
            </w:r>
            <w:r w:rsidR="004C2A93">
              <w:rPr>
                <w:rFonts w:ascii="Arial" w:hAnsi="Arial" w:cs="Arial"/>
                <w:color w:val="454545"/>
              </w:rPr>
              <w:t>A</w:t>
            </w:r>
            <w:r w:rsidR="00E954F2">
              <w:rPr>
                <w:rFonts w:ascii="Arial" w:hAnsi="Arial" w:cs="Arial"/>
                <w:color w:val="454545"/>
              </w:rPr>
              <w:t>SA</w:t>
            </w:r>
          </w:p>
          <w:p w14:paraId="1F5DD649" w14:textId="77777777" w:rsidR="006B20D5" w:rsidRDefault="006B20D5" w:rsidP="00216AC2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>Aaron Foley-New Vista</w:t>
            </w:r>
          </w:p>
          <w:p w14:paraId="6DF26EBB" w14:textId="0FAD9302" w:rsidR="0054432A" w:rsidRDefault="006B20D5" w:rsidP="00216AC2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 xml:space="preserve">Jill </w:t>
            </w:r>
            <w:r w:rsidR="0054432A">
              <w:rPr>
                <w:rFonts w:ascii="Arial" w:hAnsi="Arial" w:cs="Arial"/>
                <w:color w:val="454545"/>
              </w:rPr>
              <w:t>Patterson</w:t>
            </w:r>
            <w:r>
              <w:rPr>
                <w:rFonts w:ascii="Arial" w:hAnsi="Arial" w:cs="Arial"/>
                <w:color w:val="454545"/>
              </w:rPr>
              <w:t>-Bluegrass Behavioral Health Service</w:t>
            </w:r>
          </w:p>
          <w:p w14:paraId="088EEF54" w14:textId="77777777" w:rsidR="006B20D5" w:rsidRDefault="006B20D5" w:rsidP="00216AC2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 xml:space="preserve">Rhoda </w:t>
            </w:r>
            <w:proofErr w:type="spellStart"/>
            <w:r>
              <w:rPr>
                <w:rFonts w:ascii="Arial" w:hAnsi="Arial" w:cs="Arial"/>
                <w:color w:val="454545"/>
              </w:rPr>
              <w:t>Raglin</w:t>
            </w:r>
            <w:proofErr w:type="spellEnd"/>
            <w:r>
              <w:rPr>
                <w:rFonts w:ascii="Arial" w:hAnsi="Arial" w:cs="Arial"/>
                <w:color w:val="454545"/>
              </w:rPr>
              <w:t>-Pastor Simpson United AME Church</w:t>
            </w:r>
          </w:p>
          <w:p w14:paraId="6E801280" w14:textId="77777777" w:rsidR="0054432A" w:rsidRDefault="00D076E9" w:rsidP="00216AC2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 xml:space="preserve">Terry Hudson- </w:t>
            </w:r>
            <w:proofErr w:type="spellStart"/>
            <w:r>
              <w:rPr>
                <w:rFonts w:ascii="Arial" w:hAnsi="Arial" w:cs="Arial"/>
                <w:color w:val="454545"/>
              </w:rPr>
              <w:t>ekcep</w:t>
            </w:r>
            <w:proofErr w:type="spellEnd"/>
            <w:r w:rsidR="0054432A">
              <w:rPr>
                <w:rFonts w:ascii="Arial" w:hAnsi="Arial" w:cs="Arial"/>
                <w:color w:val="454545"/>
              </w:rPr>
              <w:t xml:space="preserve"> </w:t>
            </w:r>
          </w:p>
          <w:p w14:paraId="4252A00D" w14:textId="77777777" w:rsidR="00F26217" w:rsidRDefault="00F26217" w:rsidP="00216AC2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>Erin Meadow</w:t>
            </w:r>
          </w:p>
          <w:p w14:paraId="76D2EDC2" w14:textId="77777777" w:rsidR="0056419E" w:rsidRDefault="007E2B8C" w:rsidP="00B071F1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 xml:space="preserve">Linda White- </w:t>
            </w:r>
            <w:proofErr w:type="spellStart"/>
            <w:r>
              <w:rPr>
                <w:rFonts w:ascii="Arial" w:hAnsi="Arial" w:cs="Arial"/>
                <w:color w:val="454545"/>
              </w:rPr>
              <w:t>A</w:t>
            </w:r>
            <w:r w:rsidR="007E7120">
              <w:rPr>
                <w:rFonts w:ascii="Arial" w:hAnsi="Arial" w:cs="Arial"/>
                <w:color w:val="454545"/>
              </w:rPr>
              <w:t>danta</w:t>
            </w:r>
            <w:proofErr w:type="spellEnd"/>
          </w:p>
          <w:p w14:paraId="14F81FEB" w14:textId="77777777" w:rsidR="00873C0C" w:rsidRDefault="00E14665" w:rsidP="00B071F1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 xml:space="preserve">Dawna Cobb </w:t>
            </w:r>
            <w:r w:rsidR="00796EDA">
              <w:rPr>
                <w:rFonts w:ascii="Arial" w:hAnsi="Arial" w:cs="Arial"/>
                <w:color w:val="454545"/>
              </w:rPr>
              <w:t xml:space="preserve">– </w:t>
            </w:r>
            <w:r w:rsidR="006B20D5">
              <w:rPr>
                <w:rFonts w:ascii="Arial" w:hAnsi="Arial" w:cs="Arial"/>
                <w:color w:val="454545"/>
              </w:rPr>
              <w:t>WCHD/</w:t>
            </w:r>
            <w:r w:rsidR="00796EDA">
              <w:rPr>
                <w:rFonts w:ascii="Arial" w:hAnsi="Arial" w:cs="Arial"/>
                <w:color w:val="454545"/>
              </w:rPr>
              <w:t>UK</w:t>
            </w:r>
          </w:p>
          <w:p w14:paraId="0DED3857" w14:textId="77777777" w:rsidR="00796EDA" w:rsidRDefault="00606569" w:rsidP="00B071F1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>Cortney Hatmaker</w:t>
            </w:r>
            <w:r w:rsidR="007E2ABD">
              <w:rPr>
                <w:rFonts w:ascii="Arial" w:hAnsi="Arial" w:cs="Arial"/>
                <w:color w:val="454545"/>
              </w:rPr>
              <w:t>- DOC</w:t>
            </w:r>
          </w:p>
          <w:p w14:paraId="60971D66" w14:textId="529CD7DE" w:rsidR="006B20D5" w:rsidRDefault="006B20D5" w:rsidP="00B071F1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>Hilary Blevins-Isaiah House</w:t>
            </w:r>
          </w:p>
          <w:p w14:paraId="204FA9F3" w14:textId="77777777" w:rsidR="006B20D5" w:rsidRDefault="006B20D5" w:rsidP="00B071F1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 xml:space="preserve">Spring Barrick-Isaiah House </w:t>
            </w:r>
          </w:p>
          <w:p w14:paraId="2B37853A" w14:textId="77777777" w:rsidR="006B20D5" w:rsidRDefault="006B20D5" w:rsidP="00B071F1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>Olivia Britton-</w:t>
            </w:r>
          </w:p>
          <w:p w14:paraId="0BFED385" w14:textId="77777777" w:rsidR="006B20D5" w:rsidRDefault="006B20D5" w:rsidP="00B071F1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>Anne Hagan- WCHD</w:t>
            </w:r>
          </w:p>
          <w:p w14:paraId="4A0559CD" w14:textId="77777777" w:rsidR="006A0C06" w:rsidRDefault="00E321ED" w:rsidP="00B071F1">
            <w:pPr>
              <w:rPr>
                <w:rFonts w:ascii="Arial" w:hAnsi="Arial" w:cs="Arial"/>
                <w:color w:val="454545"/>
              </w:rPr>
            </w:pPr>
            <w:proofErr w:type="spellStart"/>
            <w:r>
              <w:rPr>
                <w:rFonts w:ascii="Arial" w:hAnsi="Arial" w:cs="Arial"/>
                <w:color w:val="454545"/>
              </w:rPr>
              <w:t>C</w:t>
            </w:r>
            <w:r w:rsidR="00946D0C">
              <w:rPr>
                <w:rFonts w:ascii="Arial" w:hAnsi="Arial" w:cs="Arial"/>
                <w:color w:val="454545"/>
              </w:rPr>
              <w:t>arnella</w:t>
            </w:r>
            <w:proofErr w:type="spellEnd"/>
            <w:r>
              <w:rPr>
                <w:rFonts w:ascii="Arial" w:hAnsi="Arial" w:cs="Arial"/>
                <w:color w:val="454545"/>
              </w:rPr>
              <w:t xml:space="preserve">. Mason </w:t>
            </w:r>
            <w:r w:rsidR="007E462D">
              <w:rPr>
                <w:rFonts w:ascii="Arial" w:hAnsi="Arial" w:cs="Arial"/>
                <w:color w:val="454545"/>
              </w:rPr>
              <w:t>–</w:t>
            </w:r>
            <w:r>
              <w:rPr>
                <w:rFonts w:ascii="Arial" w:hAnsi="Arial" w:cs="Arial"/>
                <w:color w:val="454545"/>
              </w:rPr>
              <w:t xml:space="preserve"> </w:t>
            </w:r>
            <w:proofErr w:type="spellStart"/>
            <w:r w:rsidR="00946D0C">
              <w:rPr>
                <w:rFonts w:ascii="Arial" w:hAnsi="Arial" w:cs="Arial"/>
                <w:color w:val="454545"/>
              </w:rPr>
              <w:t>Adanta</w:t>
            </w:r>
            <w:proofErr w:type="spellEnd"/>
          </w:p>
          <w:p w14:paraId="4A52E810" w14:textId="77777777" w:rsidR="007E462D" w:rsidRPr="001B766C" w:rsidRDefault="007E462D" w:rsidP="00B071F1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 xml:space="preserve">John Henry - </w:t>
            </w:r>
          </w:p>
        </w:tc>
      </w:tr>
      <w:tr w:rsidR="00123C51" w:rsidRPr="00350A6D" w14:paraId="0593E1AC" w14:textId="77777777" w:rsidTr="00DE436F">
        <w:trPr>
          <w:trHeight w:val="215"/>
        </w:trPr>
        <w:tc>
          <w:tcPr>
            <w:tcW w:w="4315" w:type="dxa"/>
          </w:tcPr>
          <w:p w14:paraId="59225D97" w14:textId="77777777" w:rsidR="00123C51" w:rsidRDefault="00086552" w:rsidP="0060321A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 xml:space="preserve"> </w:t>
            </w:r>
            <w:r w:rsidR="00456381">
              <w:rPr>
                <w:rFonts w:ascii="Arial" w:hAnsi="Arial" w:cs="Arial"/>
                <w:color w:val="454545"/>
              </w:rPr>
              <w:t xml:space="preserve">Absent: </w:t>
            </w:r>
          </w:p>
          <w:p w14:paraId="166D6231" w14:textId="77777777" w:rsidR="00E1753B" w:rsidRDefault="00F26217" w:rsidP="00E1753B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>Jill Hargis-</w:t>
            </w:r>
            <w:proofErr w:type="spellStart"/>
            <w:r>
              <w:rPr>
                <w:rFonts w:ascii="Arial" w:hAnsi="Arial" w:cs="Arial"/>
                <w:color w:val="454545"/>
              </w:rPr>
              <w:t>Superint</w:t>
            </w:r>
            <w:proofErr w:type="spellEnd"/>
          </w:p>
          <w:p w14:paraId="7D5CC0B2" w14:textId="77777777" w:rsidR="0054432A" w:rsidRDefault="006A7C89" w:rsidP="00BF0558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 xml:space="preserve">FRYSC - </w:t>
            </w:r>
            <w:r w:rsidR="00F26217">
              <w:rPr>
                <w:rFonts w:ascii="Arial" w:hAnsi="Arial" w:cs="Arial"/>
                <w:color w:val="454545"/>
              </w:rPr>
              <w:t>Ab</w:t>
            </w:r>
            <w:r w:rsidRPr="001B766C">
              <w:rPr>
                <w:rFonts w:ascii="Arial" w:hAnsi="Arial" w:cs="Arial"/>
                <w:color w:val="454545"/>
              </w:rPr>
              <w:t xml:space="preserve">by </w:t>
            </w:r>
            <w:r>
              <w:rPr>
                <w:rFonts w:ascii="Arial" w:hAnsi="Arial" w:cs="Arial"/>
                <w:color w:val="454545"/>
              </w:rPr>
              <w:t>Van Meter</w:t>
            </w:r>
          </w:p>
          <w:p w14:paraId="6A597721" w14:textId="77777777" w:rsidR="00456381" w:rsidRDefault="00456381" w:rsidP="0060321A">
            <w:pPr>
              <w:rPr>
                <w:rFonts w:ascii="Arial" w:hAnsi="Arial" w:cs="Arial"/>
                <w:color w:val="454545"/>
              </w:rPr>
            </w:pPr>
          </w:p>
          <w:p w14:paraId="053C209B" w14:textId="77777777" w:rsidR="001512B1" w:rsidRPr="005F12B2" w:rsidRDefault="001512B1" w:rsidP="0060321A">
            <w:pPr>
              <w:rPr>
                <w:rFonts w:ascii="Arial" w:hAnsi="Arial" w:cs="Arial"/>
                <w:color w:val="454545"/>
              </w:rPr>
            </w:pPr>
          </w:p>
        </w:tc>
        <w:tc>
          <w:tcPr>
            <w:tcW w:w="3420" w:type="dxa"/>
          </w:tcPr>
          <w:p w14:paraId="6EBB9832" w14:textId="77777777" w:rsidR="000D731D" w:rsidRDefault="005F12B2" w:rsidP="000D731D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>Absent</w:t>
            </w:r>
          </w:p>
          <w:p w14:paraId="2DCAB7B7" w14:textId="77777777" w:rsidR="009F592F" w:rsidRDefault="009F592F" w:rsidP="009F592F">
            <w:pPr>
              <w:rPr>
                <w:rFonts w:ascii="Arial" w:hAnsi="Arial" w:cs="Arial"/>
                <w:color w:val="454545"/>
              </w:rPr>
            </w:pPr>
            <w:r>
              <w:rPr>
                <w:rFonts w:ascii="Arial" w:hAnsi="Arial" w:cs="Arial"/>
                <w:color w:val="454545"/>
              </w:rPr>
              <w:t xml:space="preserve">James </w:t>
            </w:r>
            <w:proofErr w:type="spellStart"/>
            <w:r>
              <w:rPr>
                <w:rFonts w:ascii="Arial" w:hAnsi="Arial" w:cs="Arial"/>
                <w:color w:val="454545"/>
              </w:rPr>
              <w:t>Wilhoit</w:t>
            </w:r>
            <w:proofErr w:type="spellEnd"/>
            <w:r>
              <w:rPr>
                <w:rFonts w:ascii="Arial" w:hAnsi="Arial" w:cs="Arial"/>
                <w:color w:val="454545"/>
              </w:rPr>
              <w:t xml:space="preserve"> –Sheriff’s Ofc</w:t>
            </w:r>
          </w:p>
          <w:p w14:paraId="54F6C391" w14:textId="77777777" w:rsidR="00F47E71" w:rsidRDefault="00F47E71" w:rsidP="00F47E71">
            <w:pPr>
              <w:rPr>
                <w:rFonts w:ascii="Arial" w:hAnsi="Arial" w:cs="Arial"/>
                <w:color w:val="454545"/>
              </w:rPr>
            </w:pPr>
            <w:proofErr w:type="spellStart"/>
            <w:r>
              <w:rPr>
                <w:rFonts w:ascii="Arial" w:hAnsi="Arial" w:cs="Arial"/>
                <w:color w:val="454545"/>
              </w:rPr>
              <w:t>Rev.Willis</w:t>
            </w:r>
            <w:proofErr w:type="spellEnd"/>
            <w:r>
              <w:rPr>
                <w:rFonts w:ascii="Arial" w:hAnsi="Arial" w:cs="Arial"/>
                <w:color w:val="454545"/>
              </w:rPr>
              <w:t xml:space="preserve"> Polk-Religious Rep</w:t>
            </w:r>
          </w:p>
          <w:p w14:paraId="19B97495" w14:textId="77777777" w:rsidR="00FA5D0C" w:rsidRPr="005F12B2" w:rsidRDefault="00FA5D0C" w:rsidP="0060321A">
            <w:pPr>
              <w:rPr>
                <w:rFonts w:ascii="Arial" w:hAnsi="Arial" w:cs="Arial"/>
                <w:color w:val="454545"/>
              </w:rPr>
            </w:pPr>
          </w:p>
        </w:tc>
        <w:tc>
          <w:tcPr>
            <w:tcW w:w="3097" w:type="dxa"/>
          </w:tcPr>
          <w:p w14:paraId="7ABA48F9" w14:textId="54942889" w:rsidR="004A2A6D" w:rsidRPr="006B20D5" w:rsidRDefault="004A2A6D" w:rsidP="0060321A">
            <w:pPr>
              <w:rPr>
                <w:rFonts w:ascii="Arial" w:hAnsi="Arial" w:cs="Arial"/>
                <w:color w:val="454545"/>
              </w:rPr>
            </w:pPr>
          </w:p>
          <w:p w14:paraId="578E7849" w14:textId="325E8867" w:rsidR="006B20D5" w:rsidRPr="006B20D5" w:rsidRDefault="006B20D5" w:rsidP="0060321A">
            <w:pPr>
              <w:rPr>
                <w:rFonts w:ascii="Arial" w:hAnsi="Arial" w:cs="Arial"/>
                <w:color w:val="454545"/>
              </w:rPr>
            </w:pPr>
            <w:r w:rsidRPr="006B20D5">
              <w:rPr>
                <w:rFonts w:ascii="Arial" w:hAnsi="Arial" w:cs="Arial"/>
                <w:color w:val="454545"/>
              </w:rPr>
              <w:t xml:space="preserve"> </w:t>
            </w:r>
          </w:p>
          <w:p w14:paraId="0FA95DDE" w14:textId="26945176" w:rsidR="006B20D5" w:rsidRDefault="006B20D5" w:rsidP="0060321A">
            <w:pPr>
              <w:rPr>
                <w:rFonts w:ascii="Arial" w:hAnsi="Arial" w:cs="Arial"/>
                <w:color w:val="454545"/>
              </w:rPr>
            </w:pPr>
            <w:r w:rsidRPr="006B20D5">
              <w:rPr>
                <w:rFonts w:ascii="Arial" w:hAnsi="Arial" w:cs="Arial"/>
                <w:color w:val="454545"/>
              </w:rPr>
              <w:t xml:space="preserve"> </w:t>
            </w:r>
          </w:p>
          <w:p w14:paraId="6F82BCDA" w14:textId="5AE8C7A6" w:rsidR="00F26217" w:rsidRPr="00F26217" w:rsidRDefault="00F26217" w:rsidP="0060321A">
            <w:pPr>
              <w:rPr>
                <w:rFonts w:ascii="Arial" w:hAnsi="Arial" w:cs="Arial"/>
                <w:color w:val="454545"/>
              </w:rPr>
            </w:pPr>
          </w:p>
        </w:tc>
      </w:tr>
    </w:tbl>
    <w:p w14:paraId="15453B4F" w14:textId="77777777" w:rsidR="002263CA" w:rsidRDefault="002263CA" w:rsidP="002263CA">
      <w:pPr>
        <w:contextualSpacing w:val="0"/>
      </w:pPr>
    </w:p>
    <w:p w14:paraId="1C01058A" w14:textId="77777777" w:rsidR="003A4831" w:rsidRDefault="00F275DD" w:rsidP="002263CA">
      <w:pPr>
        <w:contextualSpacing w:val="0"/>
        <w:rPr>
          <w:b/>
        </w:rPr>
      </w:pPr>
      <w:r w:rsidRPr="002263CA">
        <w:rPr>
          <w:b/>
        </w:rPr>
        <w:t>Welcome and introductions</w:t>
      </w:r>
    </w:p>
    <w:p w14:paraId="6E3E4FAE" w14:textId="77777777" w:rsidR="002263CA" w:rsidRDefault="0047508C" w:rsidP="00211FF3">
      <w:pPr>
        <w:contextualSpacing w:val="0"/>
      </w:pPr>
      <w:r>
        <w:t xml:space="preserve">Members </w:t>
      </w:r>
      <w:r w:rsidR="00CF035D">
        <w:t>welcomed</w:t>
      </w:r>
      <w:r w:rsidR="00175751">
        <w:t xml:space="preserve">. Visitors were present at the </w:t>
      </w:r>
      <w:r w:rsidR="00E539E7">
        <w:t>meeting</w:t>
      </w:r>
      <w:r w:rsidR="00175751">
        <w:t xml:space="preserve"> and int</w:t>
      </w:r>
      <w:r w:rsidR="00E539E7">
        <w:t>roductions were made</w:t>
      </w:r>
      <w:r w:rsidR="00F05513">
        <w:t>.</w:t>
      </w:r>
      <w:r w:rsidR="00CF035D">
        <w:t xml:space="preserve"> </w:t>
      </w:r>
      <w:r w:rsidR="00B0318B">
        <w:t xml:space="preserve"> </w:t>
      </w:r>
      <w:r w:rsidR="008B2A3C">
        <w:t xml:space="preserve"> </w:t>
      </w:r>
    </w:p>
    <w:p w14:paraId="6783AA2A" w14:textId="77777777" w:rsidR="0054432A" w:rsidRDefault="0054432A" w:rsidP="00211FF3">
      <w:pPr>
        <w:contextualSpacing w:val="0"/>
      </w:pPr>
    </w:p>
    <w:p w14:paraId="4123F316" w14:textId="77777777" w:rsidR="006B20D5" w:rsidRDefault="006B20D5" w:rsidP="006F1EC6">
      <w:pPr>
        <w:contextualSpacing w:val="0"/>
        <w:rPr>
          <w:b/>
        </w:rPr>
      </w:pPr>
      <w:r>
        <w:rPr>
          <w:b/>
        </w:rPr>
        <w:t xml:space="preserve">Guest Presentation- Bill </w:t>
      </w:r>
      <w:proofErr w:type="spellStart"/>
      <w:r>
        <w:rPr>
          <w:b/>
        </w:rPr>
        <w:t>Dake</w:t>
      </w:r>
      <w:proofErr w:type="spellEnd"/>
      <w:r>
        <w:rPr>
          <w:b/>
        </w:rPr>
        <w:t xml:space="preserve">, MD, Health First of the Bluegrass </w:t>
      </w:r>
    </w:p>
    <w:p w14:paraId="1B316710" w14:textId="0DB958B6" w:rsidR="008A7671" w:rsidRDefault="00A31C2F" w:rsidP="006B20D5">
      <w:pPr>
        <w:contextualSpacing w:val="0"/>
        <w:rPr>
          <w:color w:val="444444"/>
          <w:shd w:val="clear" w:color="auto" w:fill="FFFFFF"/>
        </w:rPr>
      </w:pPr>
      <w:r w:rsidRPr="00A31C2F">
        <w:t xml:space="preserve">Dr. </w:t>
      </w:r>
      <w:proofErr w:type="spellStart"/>
      <w:r w:rsidR="006B20D5" w:rsidRPr="00A31C2F">
        <w:t>Dake</w:t>
      </w:r>
      <w:proofErr w:type="spellEnd"/>
      <w:r w:rsidR="00467EF5">
        <w:t xml:space="preserve"> </w:t>
      </w:r>
      <w:r w:rsidR="008A7671" w:rsidRPr="003069AA">
        <w:t xml:space="preserve">discussed </w:t>
      </w:r>
      <w:r w:rsidR="0008190C" w:rsidRPr="003069AA">
        <w:t xml:space="preserve">a </w:t>
      </w:r>
      <w:r w:rsidR="003069AA" w:rsidRPr="003069AA">
        <w:rPr>
          <w:color w:val="737373"/>
          <w:shd w:val="clear" w:color="auto" w:fill="FFFFFF"/>
        </w:rPr>
        <w:t>long-term, prevention-based model for reducing teenage substance misuse</w:t>
      </w:r>
      <w:r w:rsidR="003069AA">
        <w:rPr>
          <w:color w:val="737373"/>
          <w:shd w:val="clear" w:color="auto" w:fill="FFFFFF"/>
        </w:rPr>
        <w:t xml:space="preserve"> </w:t>
      </w:r>
      <w:r w:rsidR="003069AA" w:rsidRPr="003069AA">
        <w:t xml:space="preserve">called </w:t>
      </w:r>
      <w:r w:rsidR="00467EF5" w:rsidRPr="003069AA">
        <w:rPr>
          <w:b/>
        </w:rPr>
        <w:t>Plan</w:t>
      </w:r>
      <w:r w:rsidR="003069AA" w:rsidRPr="003069AA">
        <w:rPr>
          <w:b/>
        </w:rPr>
        <w:t>e</w:t>
      </w:r>
      <w:r w:rsidR="00467EF5" w:rsidRPr="003069AA">
        <w:rPr>
          <w:b/>
        </w:rPr>
        <w:t>t Youth Model</w:t>
      </w:r>
      <w:r w:rsidR="008A7671" w:rsidRPr="003069AA">
        <w:t xml:space="preserve">. </w:t>
      </w:r>
      <w:r w:rsidR="00C23D4D" w:rsidRPr="003069AA">
        <w:t xml:space="preserve"> </w:t>
      </w:r>
      <w:r w:rsidRPr="003069AA">
        <w:rPr>
          <w:color w:val="444444"/>
          <w:shd w:val="clear" w:color="auto" w:fill="FFFFFF"/>
        </w:rPr>
        <w:t>In 1990</w:t>
      </w:r>
      <w:r w:rsidR="008A7671" w:rsidRPr="003069AA">
        <w:rPr>
          <w:color w:val="444444"/>
          <w:shd w:val="clear" w:color="auto" w:fill="FFFFFF"/>
        </w:rPr>
        <w:t>’</w:t>
      </w:r>
      <w:r w:rsidRPr="003069AA">
        <w:rPr>
          <w:color w:val="444444"/>
          <w:shd w:val="clear" w:color="auto" w:fill="FFFFFF"/>
        </w:rPr>
        <w:t>s</w:t>
      </w:r>
      <w:r w:rsidR="008A7671" w:rsidRPr="003069AA">
        <w:rPr>
          <w:color w:val="444444"/>
          <w:shd w:val="clear" w:color="auto" w:fill="FFFFFF"/>
        </w:rPr>
        <w:t xml:space="preserve">, </w:t>
      </w:r>
      <w:r w:rsidRPr="003069AA">
        <w:rPr>
          <w:color w:val="444444"/>
          <w:shd w:val="clear" w:color="auto" w:fill="FFFFFF"/>
        </w:rPr>
        <w:t>a group of Icelandic social scientists at the Icelandic Center for Social Research and Analysis (ICSRA</w:t>
      </w:r>
      <w:r w:rsidRPr="00A31C2F">
        <w:rPr>
          <w:color w:val="444444"/>
          <w:shd w:val="clear" w:color="auto" w:fill="FFFFFF"/>
        </w:rPr>
        <w:t xml:space="preserve">), along with policy makers and practitioners, began collaborating in an effort to better understand the societal factors influencing </w:t>
      </w:r>
      <w:r w:rsidRPr="001940F6">
        <w:rPr>
          <w:b/>
          <w:bCs/>
          <w:color w:val="444444"/>
          <w:shd w:val="clear" w:color="auto" w:fill="FFFFFF"/>
        </w:rPr>
        <w:t>substance use among adolescents</w:t>
      </w:r>
      <w:r w:rsidRPr="00A31C2F">
        <w:rPr>
          <w:color w:val="444444"/>
          <w:shd w:val="clear" w:color="auto" w:fill="FFFFFF"/>
        </w:rPr>
        <w:t xml:space="preserve"> and potential approaches to prevention</w:t>
      </w:r>
      <w:r>
        <w:rPr>
          <w:color w:val="444444"/>
          <w:shd w:val="clear" w:color="auto" w:fill="FFFFFF"/>
        </w:rPr>
        <w:t xml:space="preserve">. </w:t>
      </w:r>
      <w:r w:rsidR="006622B9">
        <w:rPr>
          <w:color w:val="444444"/>
          <w:shd w:val="clear" w:color="auto" w:fill="FFFFFF"/>
        </w:rPr>
        <w:t xml:space="preserve">Utilizing more youth activities to keep kids engaged after school and on weekends, </w:t>
      </w:r>
      <w:r w:rsidR="00802E51">
        <w:rPr>
          <w:color w:val="444444"/>
          <w:shd w:val="clear" w:color="auto" w:fill="FFFFFF"/>
        </w:rPr>
        <w:lastRenderedPageBreak/>
        <w:t>there were significant reductions in alcohol use, truancy, bullying and theft f</w:t>
      </w:r>
      <w:r w:rsidR="006622B9">
        <w:rPr>
          <w:color w:val="444444"/>
          <w:shd w:val="clear" w:color="auto" w:fill="FFFFFF"/>
        </w:rPr>
        <w:t>rom 2000 to 2012</w:t>
      </w:r>
      <w:r w:rsidR="00802E51">
        <w:rPr>
          <w:color w:val="444444"/>
          <w:shd w:val="clear" w:color="auto" w:fill="FFFFFF"/>
        </w:rPr>
        <w:t>.</w:t>
      </w:r>
      <w:r w:rsidR="004F51A0">
        <w:rPr>
          <w:color w:val="444444"/>
          <w:shd w:val="clear" w:color="auto" w:fill="FFFFFF"/>
        </w:rPr>
        <w:t>The</w:t>
      </w:r>
      <w:r w:rsidR="006622B9">
        <w:rPr>
          <w:color w:val="444444"/>
          <w:shd w:val="clear" w:color="auto" w:fill="FFFFFF"/>
        </w:rPr>
        <w:t xml:space="preserve"> </w:t>
      </w:r>
      <w:r w:rsidR="00163364">
        <w:rPr>
          <w:color w:val="444444"/>
          <w:shd w:val="clear" w:color="auto" w:fill="FFFFFF"/>
        </w:rPr>
        <w:t>“</w:t>
      </w:r>
      <w:r w:rsidR="00163364" w:rsidRPr="00E5726C">
        <w:rPr>
          <w:b/>
          <w:bCs/>
          <w:color w:val="444444"/>
          <w:shd w:val="clear" w:color="auto" w:fill="FFFFFF"/>
        </w:rPr>
        <w:t>Yes ARTS”</w:t>
      </w:r>
      <w:r w:rsidR="0097193E">
        <w:rPr>
          <w:color w:val="444444"/>
          <w:shd w:val="clear" w:color="auto" w:fill="FFFFFF"/>
        </w:rPr>
        <w:t xml:space="preserve"> </w:t>
      </w:r>
      <w:proofErr w:type="spellStart"/>
      <w:r w:rsidR="00C958C8">
        <w:rPr>
          <w:color w:val="444444"/>
          <w:shd w:val="clear" w:color="auto" w:fill="FFFFFF"/>
        </w:rPr>
        <w:t>non profit</w:t>
      </w:r>
      <w:proofErr w:type="spellEnd"/>
      <w:r w:rsidR="00C958C8">
        <w:rPr>
          <w:color w:val="444444"/>
          <w:shd w:val="clear" w:color="auto" w:fill="FFFFFF"/>
        </w:rPr>
        <w:t xml:space="preserve"> </w:t>
      </w:r>
      <w:r w:rsidR="0097193E">
        <w:rPr>
          <w:color w:val="444444"/>
          <w:shd w:val="clear" w:color="auto" w:fill="FFFFFF"/>
        </w:rPr>
        <w:t xml:space="preserve">organization </w:t>
      </w:r>
      <w:r w:rsidR="00950B98">
        <w:rPr>
          <w:color w:val="444444"/>
          <w:shd w:val="clear" w:color="auto" w:fill="FFFFFF"/>
        </w:rPr>
        <w:t xml:space="preserve">(formerly “Hands Healing </w:t>
      </w:r>
      <w:proofErr w:type="spellStart"/>
      <w:r w:rsidR="00950B98">
        <w:rPr>
          <w:color w:val="444444"/>
          <w:shd w:val="clear" w:color="auto" w:fill="FFFFFF"/>
        </w:rPr>
        <w:t>HeArts</w:t>
      </w:r>
      <w:proofErr w:type="spellEnd"/>
      <w:r w:rsidR="00950B98">
        <w:rPr>
          <w:color w:val="444444"/>
          <w:shd w:val="clear" w:color="auto" w:fill="FFFFFF"/>
        </w:rPr>
        <w:t xml:space="preserve">) </w:t>
      </w:r>
      <w:r w:rsidR="0097193E">
        <w:rPr>
          <w:color w:val="444444"/>
          <w:shd w:val="clear" w:color="auto" w:fill="FFFFFF"/>
        </w:rPr>
        <w:t xml:space="preserve">in </w:t>
      </w:r>
      <w:r w:rsidR="0097193E" w:rsidRPr="00E5726C">
        <w:rPr>
          <w:b/>
          <w:bCs/>
          <w:color w:val="444444"/>
          <w:shd w:val="clear" w:color="auto" w:fill="FFFFFF"/>
        </w:rPr>
        <w:t>Frankfor</w:t>
      </w:r>
      <w:r w:rsidR="0097193E">
        <w:rPr>
          <w:color w:val="444444"/>
          <w:shd w:val="clear" w:color="auto" w:fill="FFFFFF"/>
        </w:rPr>
        <w:t>t</w:t>
      </w:r>
      <w:r w:rsidR="00847083">
        <w:rPr>
          <w:color w:val="444444"/>
          <w:shd w:val="clear" w:color="auto" w:fill="FFFFFF"/>
        </w:rPr>
        <w:t xml:space="preserve"> has undertaken to bring this model to their community.  We will watch their progress.</w:t>
      </w:r>
    </w:p>
    <w:p w14:paraId="514BA302" w14:textId="77777777" w:rsidR="00F26217" w:rsidRDefault="00F26217" w:rsidP="006B20D5">
      <w:pPr>
        <w:contextualSpacing w:val="0"/>
        <w:rPr>
          <w:bCs/>
        </w:rPr>
      </w:pPr>
    </w:p>
    <w:p w14:paraId="5DB96788" w14:textId="77777777" w:rsidR="002E3971" w:rsidRDefault="008A19EC" w:rsidP="006B20D5">
      <w:pPr>
        <w:contextualSpacing w:val="0"/>
        <w:rPr>
          <w:bCs/>
        </w:rPr>
      </w:pPr>
      <w:r w:rsidRPr="008A19EC">
        <w:rPr>
          <w:b/>
          <w:bCs/>
        </w:rPr>
        <w:t>Opioid Drug Task Force Update-</w:t>
      </w:r>
      <w:r>
        <w:rPr>
          <w:bCs/>
        </w:rPr>
        <w:t xml:space="preserve"> </w:t>
      </w:r>
      <w:r w:rsidRPr="008A19EC">
        <w:rPr>
          <w:b/>
          <w:bCs/>
        </w:rPr>
        <w:t xml:space="preserve">Judge </w:t>
      </w:r>
      <w:r w:rsidR="00A31C2F" w:rsidRPr="008A19EC">
        <w:rPr>
          <w:b/>
          <w:bCs/>
        </w:rPr>
        <w:t>Executive James Kay</w:t>
      </w:r>
    </w:p>
    <w:p w14:paraId="2CC5A426" w14:textId="1991D5D2" w:rsidR="00A31C2F" w:rsidRDefault="00501209" w:rsidP="006B20D5">
      <w:pPr>
        <w:rPr>
          <w:bCs/>
        </w:rPr>
      </w:pPr>
      <w:r>
        <w:rPr>
          <w:rStyle w:val="Hyperlink"/>
          <w:color w:val="auto"/>
          <w:u w:val="none"/>
        </w:rPr>
        <w:t>Goal of Task Force is to coordinate, evaluate, and assess what Woodford County is doing for opioid epidemic. The</w:t>
      </w:r>
      <w:r w:rsidR="00822548">
        <w:rPr>
          <w:rStyle w:val="Hyperlink"/>
          <w:color w:val="auto"/>
          <w:u w:val="none"/>
        </w:rPr>
        <w:t xml:space="preserve"> Co</w:t>
      </w:r>
      <w:r w:rsidR="006E048C">
        <w:rPr>
          <w:rStyle w:val="Hyperlink"/>
          <w:color w:val="auto"/>
          <w:u w:val="none"/>
        </w:rPr>
        <w:t>unty</w:t>
      </w:r>
      <w:r>
        <w:rPr>
          <w:rStyle w:val="Hyperlink"/>
          <w:color w:val="auto"/>
          <w:u w:val="none"/>
        </w:rPr>
        <w:t xml:space="preserve"> </w:t>
      </w:r>
      <w:r w:rsidR="00A31C2F">
        <w:rPr>
          <w:bCs/>
        </w:rPr>
        <w:t xml:space="preserve">has approved </w:t>
      </w:r>
      <w:r w:rsidR="00EB647B">
        <w:rPr>
          <w:bCs/>
        </w:rPr>
        <w:t>an</w:t>
      </w:r>
      <w:r w:rsidR="00A31C2F">
        <w:rPr>
          <w:bCs/>
        </w:rPr>
        <w:t xml:space="preserve"> increase in </w:t>
      </w:r>
      <w:r w:rsidR="006E048C">
        <w:rPr>
          <w:bCs/>
        </w:rPr>
        <w:t xml:space="preserve">budgeted </w:t>
      </w:r>
      <w:r w:rsidR="00A31C2F">
        <w:rPr>
          <w:bCs/>
        </w:rPr>
        <w:t xml:space="preserve">funds for the Opioid Drug Task Force; Next meeting </w:t>
      </w:r>
      <w:r w:rsidR="00A75D94">
        <w:rPr>
          <w:bCs/>
        </w:rPr>
        <w:t xml:space="preserve">of the Opioid Task Force </w:t>
      </w:r>
      <w:r>
        <w:rPr>
          <w:bCs/>
        </w:rPr>
        <w:t xml:space="preserve">is </w:t>
      </w:r>
      <w:r w:rsidR="00A31C2F">
        <w:rPr>
          <w:bCs/>
        </w:rPr>
        <w:t>TBA.</w:t>
      </w:r>
    </w:p>
    <w:p w14:paraId="3537142E" w14:textId="77777777" w:rsidR="008A19EC" w:rsidRDefault="008A19EC" w:rsidP="006B20D5">
      <w:pPr>
        <w:rPr>
          <w:bCs/>
        </w:rPr>
      </w:pPr>
    </w:p>
    <w:p w14:paraId="1D0E0267" w14:textId="35F63CC3" w:rsidR="008E67FD" w:rsidRDefault="008E67FD" w:rsidP="008E67FD">
      <w:pPr>
        <w:contextualSpacing w:val="0"/>
        <w:rPr>
          <w:bCs/>
        </w:rPr>
      </w:pPr>
      <w:r w:rsidRPr="00A31C2F">
        <w:rPr>
          <w:b/>
          <w:bCs/>
        </w:rPr>
        <w:t>Approval of July Minutes</w:t>
      </w:r>
      <w:r>
        <w:rPr>
          <w:bCs/>
        </w:rPr>
        <w:t>:</w:t>
      </w:r>
      <w:r w:rsidR="00112366">
        <w:rPr>
          <w:bCs/>
        </w:rPr>
        <w:t xml:space="preserve"> </w:t>
      </w:r>
      <w:r w:rsidR="00112366" w:rsidRPr="00112366">
        <w:rPr>
          <w:b/>
        </w:rPr>
        <w:t>Lisa Johnson</w:t>
      </w:r>
      <w:r w:rsidR="008A29E4">
        <w:rPr>
          <w:b/>
        </w:rPr>
        <w:t>, Chair</w:t>
      </w:r>
    </w:p>
    <w:p w14:paraId="3D7EED27" w14:textId="77777777" w:rsidR="008E67FD" w:rsidRDefault="008E67FD" w:rsidP="008E67FD">
      <w:pPr>
        <w:contextualSpacing w:val="0"/>
        <w:rPr>
          <w:bCs/>
        </w:rPr>
      </w:pPr>
      <w:r>
        <w:rPr>
          <w:bCs/>
        </w:rPr>
        <w:t>Motion to approve- Judge Executive James Kay</w:t>
      </w:r>
    </w:p>
    <w:p w14:paraId="495CD2CD" w14:textId="1382C31D" w:rsidR="008E67FD" w:rsidRDefault="008E67FD" w:rsidP="008E67FD">
      <w:pPr>
        <w:contextualSpacing w:val="0"/>
        <w:rPr>
          <w:bCs/>
        </w:rPr>
      </w:pPr>
      <w:r>
        <w:rPr>
          <w:bCs/>
        </w:rPr>
        <w:t>2</w:t>
      </w:r>
      <w:r w:rsidRPr="00A31C2F">
        <w:rPr>
          <w:bCs/>
          <w:vertAlign w:val="superscript"/>
        </w:rPr>
        <w:t>nd</w:t>
      </w:r>
      <w:r>
        <w:rPr>
          <w:bCs/>
        </w:rPr>
        <w:t xml:space="preserve"> to motion-Cassie Prather, Director of WCHD</w:t>
      </w:r>
    </w:p>
    <w:p w14:paraId="1A83E0C4" w14:textId="319AEA7C" w:rsidR="00112366" w:rsidRDefault="00112366" w:rsidP="008E67FD">
      <w:pPr>
        <w:contextualSpacing w:val="0"/>
        <w:rPr>
          <w:bCs/>
        </w:rPr>
      </w:pPr>
      <w:r>
        <w:rPr>
          <w:bCs/>
        </w:rPr>
        <w:t>Motion carried</w:t>
      </w:r>
    </w:p>
    <w:p w14:paraId="090FCFF4" w14:textId="77777777" w:rsidR="008E67FD" w:rsidRDefault="008E67FD" w:rsidP="008E67FD">
      <w:pPr>
        <w:pStyle w:val="xmsonormal"/>
        <w:rPr>
          <w:rFonts w:ascii="Arial" w:hAnsi="Arial" w:cs="Arial"/>
          <w:bCs/>
        </w:rPr>
      </w:pPr>
    </w:p>
    <w:p w14:paraId="3EA97013" w14:textId="77777777" w:rsidR="008E67FD" w:rsidRDefault="008E67FD" w:rsidP="008E67FD">
      <w:pPr>
        <w:contextualSpacing w:val="0"/>
        <w:rPr>
          <w:bCs/>
        </w:rPr>
      </w:pPr>
      <w:r w:rsidRPr="008E67FD">
        <w:rPr>
          <w:b/>
          <w:bCs/>
        </w:rPr>
        <w:t xml:space="preserve">Budgets: Nancy Blackford, </w:t>
      </w:r>
      <w:r w:rsidR="00FE709A">
        <w:rPr>
          <w:b/>
          <w:bCs/>
        </w:rPr>
        <w:t>Co</w:t>
      </w:r>
      <w:r w:rsidRPr="008E67FD">
        <w:rPr>
          <w:b/>
          <w:bCs/>
        </w:rPr>
        <w:t>ordinator</w:t>
      </w:r>
      <w:r>
        <w:rPr>
          <w:bCs/>
        </w:rPr>
        <w:t xml:space="preserve"> </w:t>
      </w:r>
    </w:p>
    <w:p w14:paraId="783054EF" w14:textId="77777777" w:rsidR="00052E25" w:rsidRDefault="008E67FD" w:rsidP="008E67FD">
      <w:r>
        <w:t xml:space="preserve">Financial reports for ASAP for </w:t>
      </w:r>
      <w:r w:rsidR="00517E8F">
        <w:t xml:space="preserve">the </w:t>
      </w:r>
      <w:r>
        <w:t>fiscal year 07/01/2020-6/30/2021 were distributed to the Board;</w:t>
      </w:r>
      <w:r w:rsidR="00FE709A">
        <w:t xml:space="preserve"> ASAP Budget Proposed approval is pending; </w:t>
      </w:r>
      <w:r>
        <w:t xml:space="preserve">Financial reports for Harm Reduction for </w:t>
      </w:r>
      <w:r w:rsidR="00517E8F">
        <w:t xml:space="preserve">the </w:t>
      </w:r>
      <w:r>
        <w:t xml:space="preserve">fiscal year 05/01/2020-04/30/2020 were also distributed to the Board. </w:t>
      </w:r>
      <w:r w:rsidR="00FE709A">
        <w:t xml:space="preserve">Harm Reduction Budget </w:t>
      </w:r>
      <w:r w:rsidR="00FE709A" w:rsidRPr="00052E25">
        <w:rPr>
          <w:b/>
          <w:bCs/>
        </w:rPr>
        <w:t xml:space="preserve">Approved </w:t>
      </w:r>
      <w:r w:rsidR="00052E25">
        <w:t xml:space="preserve"> </w:t>
      </w:r>
    </w:p>
    <w:p w14:paraId="702DBD16" w14:textId="77777777" w:rsidR="00052E25" w:rsidRDefault="00052E25" w:rsidP="008E67FD"/>
    <w:p w14:paraId="31CD602D" w14:textId="7085E2A2" w:rsidR="00052E25" w:rsidRPr="00052E25" w:rsidRDefault="00052E25" w:rsidP="00052E25">
      <w:pPr>
        <w:contextualSpacing w:val="0"/>
      </w:pPr>
      <w:proofErr w:type="spellStart"/>
      <w:r w:rsidRPr="00052E25">
        <w:t>Op</w:t>
      </w:r>
      <w:r w:rsidR="00D12131">
        <w:t>p</w:t>
      </w:r>
      <w:proofErr w:type="spellEnd"/>
      <w:r w:rsidR="00D12131">
        <w:t>-</w:t>
      </w:r>
      <w:r w:rsidRPr="00052E25">
        <w:t>out has been on hold due to the closing of 99 for 1 Church. Dawna Cobb would like to partner with another community agency to offer substance use outreach services.</w:t>
      </w:r>
    </w:p>
    <w:p w14:paraId="1D5B57B5" w14:textId="77777777" w:rsidR="00FE709A" w:rsidRDefault="00FE709A" w:rsidP="008E67FD"/>
    <w:p w14:paraId="54408C20" w14:textId="7E2225D8" w:rsidR="008E67FD" w:rsidRDefault="00A90AC1" w:rsidP="008E67FD">
      <w:r>
        <w:t xml:space="preserve">Fall </w:t>
      </w:r>
      <w:r w:rsidR="008E67FD">
        <w:t>Mini Grants proposal for 2020-2021</w:t>
      </w:r>
      <w:r>
        <w:t xml:space="preserve"> are open now thru Dec.30</w:t>
      </w:r>
      <w:r w:rsidRPr="00A90AC1">
        <w:rPr>
          <w:vertAlign w:val="superscript"/>
        </w:rPr>
        <w:t>th</w:t>
      </w:r>
      <w:r w:rsidR="00B65BCF">
        <w:t xml:space="preserve">.  </w:t>
      </w:r>
      <w:r w:rsidR="008E67FD">
        <w:t xml:space="preserve">Applications are available online at www.drugfreewoodford.org.  </w:t>
      </w:r>
    </w:p>
    <w:p w14:paraId="4B4C8B81" w14:textId="77777777" w:rsidR="008E67FD" w:rsidRDefault="008E67FD" w:rsidP="008E67FD"/>
    <w:p w14:paraId="5290B292" w14:textId="5E9D9AA5" w:rsidR="008E67FD" w:rsidRDefault="008E67FD" w:rsidP="008E67FD">
      <w:pPr>
        <w:rPr>
          <w:rStyle w:val="Hyperlink"/>
        </w:rPr>
      </w:pPr>
      <w:r>
        <w:t>Reminder: Members with mini-grants to spend their money and submit Payment Request Forms directly to (</w:t>
      </w:r>
      <w:hyperlink r:id="rId9" w:history="1">
        <w:r>
          <w:rPr>
            <w:rStyle w:val="Hyperlink"/>
          </w:rPr>
          <w:t>nblackford.asap@gmail.com</w:t>
        </w:r>
      </w:hyperlink>
      <w:r>
        <w:t xml:space="preserve">).  Payment Request Form is posted on our website </w:t>
      </w:r>
      <w:r w:rsidRPr="0052217B">
        <w:rPr>
          <w:u w:val="single"/>
        </w:rPr>
        <w:t>www.drugfreewoodfordcounty.com</w:t>
      </w:r>
      <w:r>
        <w:t>.</w:t>
      </w:r>
      <w:r w:rsidRPr="00F45415">
        <w:t xml:space="preserve"> </w:t>
      </w:r>
      <w:r>
        <w:t xml:space="preserve">Payment request forms must be completed with signature, receipts, and invoice or paid invoices for reimbursement.  Reimbursement invoices must have ‘PAID” written or stamped on them and </w:t>
      </w:r>
      <w:r w:rsidRPr="007C4F3F">
        <w:rPr>
          <w:b/>
        </w:rPr>
        <w:t>signed</w:t>
      </w:r>
      <w:r>
        <w:t xml:space="preserve">, along with check number and date noted if available. All forms can be downloaded on the ASAP website:  </w:t>
      </w:r>
      <w:hyperlink r:id="rId10" w:history="1">
        <w:r w:rsidRPr="00A71C7B">
          <w:rPr>
            <w:rStyle w:val="Hyperlink"/>
          </w:rPr>
          <w:t>www.drugfreewoodford.com</w:t>
        </w:r>
      </w:hyperlink>
    </w:p>
    <w:p w14:paraId="5F4297B0" w14:textId="18C21C6C" w:rsidR="00072F6C" w:rsidRDefault="00072F6C" w:rsidP="008E67FD">
      <w:pPr>
        <w:rPr>
          <w:rStyle w:val="Hyperlink"/>
        </w:rPr>
      </w:pPr>
    </w:p>
    <w:p w14:paraId="359925CD" w14:textId="77777777" w:rsidR="00072F6C" w:rsidRDefault="00072F6C" w:rsidP="00072F6C">
      <w:pPr>
        <w:contextualSpacing w:val="0"/>
        <w:rPr>
          <w:b/>
          <w:bCs/>
        </w:rPr>
      </w:pPr>
      <w:r w:rsidRPr="0003268C">
        <w:rPr>
          <w:b/>
          <w:bCs/>
        </w:rPr>
        <w:t>Strategic Planning Update</w:t>
      </w:r>
      <w:r>
        <w:rPr>
          <w:b/>
          <w:bCs/>
        </w:rPr>
        <w:t xml:space="preserve">:  Nancy Blackford </w:t>
      </w:r>
    </w:p>
    <w:p w14:paraId="4F4BFDB1" w14:textId="77777777" w:rsidR="00072F6C" w:rsidRPr="0003268C" w:rsidRDefault="00072F6C" w:rsidP="00072F6C">
      <w:pPr>
        <w:contextualSpacing w:val="0"/>
        <w:rPr>
          <w:bCs/>
        </w:rPr>
      </w:pPr>
      <w:r w:rsidRPr="00501209">
        <w:rPr>
          <w:bCs/>
        </w:rPr>
        <w:t xml:space="preserve">5-year Strategic Planning Retreat Meeting @ Versailles Police Department New Conference Room, October 27, 2020, 8:00-12 noon. Follow-up meeting on December 8, 2020. Breakfast and box lunch to-go will be provided. </w:t>
      </w:r>
      <w:r w:rsidRPr="0003268C">
        <w:rPr>
          <w:b/>
          <w:bCs/>
        </w:rPr>
        <w:t xml:space="preserve">Guest speaker: </w:t>
      </w:r>
      <w:r w:rsidRPr="0003268C">
        <w:rPr>
          <w:bCs/>
        </w:rPr>
        <w:t>Joe Markiewicz, BA</w:t>
      </w:r>
    </w:p>
    <w:p w14:paraId="2B700D2E" w14:textId="77777777" w:rsidR="0003083D" w:rsidRDefault="00072F6C" w:rsidP="00072F6C">
      <w:pPr>
        <w:rPr>
          <w:color w:val="000000"/>
        </w:rPr>
      </w:pPr>
      <w:r w:rsidRPr="0003268C">
        <w:rPr>
          <w:color w:val="000000"/>
        </w:rPr>
        <w:t>Program Coordinator, Statewide Pre</w:t>
      </w:r>
      <w:r>
        <w:rPr>
          <w:color w:val="000000"/>
        </w:rPr>
        <w:t>s</w:t>
      </w:r>
      <w:r w:rsidRPr="0003268C">
        <w:rPr>
          <w:color w:val="000000"/>
        </w:rPr>
        <w:t>cription Drug Overdose Reduction Initiative</w:t>
      </w:r>
      <w:r w:rsidR="0003083D">
        <w:rPr>
          <w:color w:val="000000"/>
        </w:rPr>
        <w:t xml:space="preserve"> </w:t>
      </w:r>
    </w:p>
    <w:p w14:paraId="31504F6F" w14:textId="232F39CE" w:rsidR="00072F6C" w:rsidRDefault="0003083D" w:rsidP="00072F6C">
      <w:pPr>
        <w:rPr>
          <w:color w:val="000000"/>
        </w:rPr>
      </w:pPr>
      <w:r>
        <w:rPr>
          <w:color w:val="000000"/>
        </w:rPr>
        <w:t xml:space="preserve">Lori </w:t>
      </w:r>
      <w:proofErr w:type="spellStart"/>
      <w:r>
        <w:rPr>
          <w:color w:val="000000"/>
        </w:rPr>
        <w:t>Garkovich</w:t>
      </w:r>
      <w:proofErr w:type="spellEnd"/>
      <w:r>
        <w:rPr>
          <w:color w:val="000000"/>
        </w:rPr>
        <w:t xml:space="preserve">, </w:t>
      </w:r>
      <w:proofErr w:type="spellStart"/>
      <w:proofErr w:type="gramStart"/>
      <w:r>
        <w:rPr>
          <w:color w:val="000000"/>
        </w:rPr>
        <w:t>Ph.d</w:t>
      </w:r>
      <w:proofErr w:type="spellEnd"/>
      <w:proofErr w:type="gramEnd"/>
      <w:r>
        <w:rPr>
          <w:color w:val="000000"/>
        </w:rPr>
        <w:t xml:space="preserve"> - meeting facilitator and educator.</w:t>
      </w:r>
    </w:p>
    <w:p w14:paraId="4DE6CA03" w14:textId="468FC50A" w:rsidR="00072F6C" w:rsidRDefault="00072F6C" w:rsidP="00072F6C">
      <w:pPr>
        <w:rPr>
          <w:color w:val="000000"/>
        </w:rPr>
      </w:pPr>
      <w:r>
        <w:rPr>
          <w:color w:val="000000"/>
        </w:rPr>
        <w:t>We are asking all voting members to be present and will required mask with social distancing. Total participants will be 15-18 people.</w:t>
      </w:r>
      <w:r w:rsidR="00112366">
        <w:rPr>
          <w:color w:val="000000"/>
        </w:rPr>
        <w:t xml:space="preserve">  </w:t>
      </w:r>
    </w:p>
    <w:p w14:paraId="1611DED0" w14:textId="77777777" w:rsidR="00112366" w:rsidRPr="0003268C" w:rsidRDefault="00112366" w:rsidP="00112366">
      <w:r>
        <w:t>Judge Kay encouraged Board meeting members to attend.</w:t>
      </w:r>
    </w:p>
    <w:p w14:paraId="37DF08DD" w14:textId="77777777" w:rsidR="00C527CC" w:rsidRDefault="00C527CC" w:rsidP="00991C05">
      <w:pPr>
        <w:contextualSpacing w:val="0"/>
      </w:pPr>
    </w:p>
    <w:p w14:paraId="0263E12D" w14:textId="5CA77C6C" w:rsidR="0008190C" w:rsidRDefault="0008190C" w:rsidP="00991C05">
      <w:pPr>
        <w:contextualSpacing w:val="0"/>
      </w:pPr>
      <w:r w:rsidRPr="003069AA">
        <w:rPr>
          <w:b/>
        </w:rPr>
        <w:t>Nomination Sub Committee</w:t>
      </w:r>
      <w:r w:rsidRPr="008A29E4">
        <w:rPr>
          <w:b/>
          <w:bCs/>
        </w:rPr>
        <w:t>: Lisa Johnson</w:t>
      </w:r>
    </w:p>
    <w:p w14:paraId="205D30B9" w14:textId="77777777" w:rsidR="008A29E4" w:rsidRDefault="008A29E4" w:rsidP="00991C05">
      <w:pPr>
        <w:contextualSpacing w:val="0"/>
      </w:pPr>
    </w:p>
    <w:p w14:paraId="4CC23B7C" w14:textId="5DB814E6" w:rsidR="0008190C" w:rsidRDefault="0008190C" w:rsidP="00991C05">
      <w:pPr>
        <w:contextualSpacing w:val="0"/>
      </w:pPr>
      <w:r>
        <w:t xml:space="preserve">Lisa requested 2-3 members to volunteer to sit on the nominating </w:t>
      </w:r>
      <w:proofErr w:type="spellStart"/>
      <w:r>
        <w:t>sub committee</w:t>
      </w:r>
      <w:proofErr w:type="spellEnd"/>
      <w:r>
        <w:t xml:space="preserve"> for a new Executive Director for ASAP. Lisa’s position as Executive Director will expire 1/1/2021. </w:t>
      </w:r>
      <w:r w:rsidR="001F1CF9">
        <w:t>Elizabeth</w:t>
      </w:r>
      <w:r>
        <w:t xml:space="preserve"> Coots and Nancy Blackford </w:t>
      </w:r>
      <w:r w:rsidR="003069AA">
        <w:t>volunteered to be on the nominating committee. If anyone else is interested, please contact Lisa Johnson.</w:t>
      </w:r>
    </w:p>
    <w:p w14:paraId="2DF49BC9" w14:textId="77777777" w:rsidR="0003268C" w:rsidRDefault="0003268C" w:rsidP="006B20D5">
      <w:pPr>
        <w:contextualSpacing w:val="0"/>
        <w:rPr>
          <w:b/>
          <w:bCs/>
        </w:rPr>
      </w:pPr>
    </w:p>
    <w:p w14:paraId="6F7311BA" w14:textId="77777777" w:rsidR="003069AA" w:rsidRDefault="00FE709A" w:rsidP="003069AA">
      <w:pPr>
        <w:contextualSpacing w:val="0"/>
        <w:rPr>
          <w:b/>
        </w:rPr>
      </w:pPr>
      <w:r>
        <w:rPr>
          <w:b/>
        </w:rPr>
        <w:t>Announcements:</w:t>
      </w:r>
      <w:r w:rsidR="00C527CC">
        <w:rPr>
          <w:b/>
        </w:rPr>
        <w:t xml:space="preserve"> </w:t>
      </w:r>
    </w:p>
    <w:p w14:paraId="5A70EEB0" w14:textId="77777777" w:rsidR="003069AA" w:rsidRDefault="003069AA" w:rsidP="003069AA">
      <w:pPr>
        <w:contextualSpacing w:val="0"/>
        <w:rPr>
          <w:b/>
          <w:bCs/>
        </w:rPr>
      </w:pPr>
    </w:p>
    <w:p w14:paraId="45EC7C4A" w14:textId="659DF318" w:rsidR="00FE709A" w:rsidRDefault="00FE709A" w:rsidP="00FE709A">
      <w:pPr>
        <w:contextualSpacing w:val="0"/>
      </w:pPr>
      <w:r w:rsidRPr="008F0893">
        <w:rPr>
          <w:b/>
        </w:rPr>
        <w:t>The Isaiah House for Women</w:t>
      </w:r>
      <w:r>
        <w:t xml:space="preserve"> </w:t>
      </w:r>
      <w:proofErr w:type="gramStart"/>
      <w:r>
        <w:t>l</w:t>
      </w:r>
      <w:r w:rsidR="008F0893">
        <w:t>(</w:t>
      </w:r>
      <w:proofErr w:type="gramEnd"/>
      <w:r w:rsidR="008F0893">
        <w:t xml:space="preserve">formerly known as The Nile) will offer </w:t>
      </w:r>
      <w:r>
        <w:t xml:space="preserve">28 day inpatient </w:t>
      </w:r>
      <w:r w:rsidR="008F0893">
        <w:t xml:space="preserve">substance </w:t>
      </w:r>
      <w:r>
        <w:t>treatment program. The Isaiah House will have 10 beds for long term treatment and 18 beds for short term treatment. Opening TBA. Please c</w:t>
      </w:r>
      <w:r w:rsidR="003069AA">
        <w:t xml:space="preserve">ontact Hilary Blevins at </w:t>
      </w:r>
      <w:r>
        <w:t>859-375-9200 for more information.</w:t>
      </w:r>
    </w:p>
    <w:p w14:paraId="1C690C9C" w14:textId="77777777" w:rsidR="008F0893" w:rsidRDefault="008F0893" w:rsidP="00FE709A">
      <w:pPr>
        <w:contextualSpacing w:val="0"/>
      </w:pPr>
    </w:p>
    <w:p w14:paraId="05157B77" w14:textId="7783CAF0" w:rsidR="00F26217" w:rsidRDefault="008F0893" w:rsidP="00F26217">
      <w:pPr>
        <w:pStyle w:val="Heading2"/>
        <w:shd w:val="clear" w:color="auto" w:fill="FFFFFF"/>
        <w:spacing w:before="0" w:after="0"/>
        <w:rPr>
          <w:rStyle w:val="Hyperlink"/>
          <w:sz w:val="23"/>
          <w:szCs w:val="23"/>
          <w:bdr w:val="none" w:sz="0" w:space="0" w:color="auto" w:frame="1"/>
        </w:rPr>
      </w:pPr>
      <w:r w:rsidRPr="008F0893">
        <w:rPr>
          <w:b/>
          <w:bCs/>
          <w:color w:val="222222"/>
          <w:sz w:val="22"/>
          <w:szCs w:val="22"/>
        </w:rPr>
        <w:t>Blue Waters Assessment and Testing Services LLC</w:t>
      </w:r>
      <w:r>
        <w:rPr>
          <w:b/>
          <w:bCs/>
          <w:color w:val="222222"/>
          <w:sz w:val="22"/>
          <w:szCs w:val="22"/>
        </w:rPr>
        <w:t xml:space="preserve"> (BATS) </w:t>
      </w:r>
      <w:r w:rsidRPr="00F26217">
        <w:rPr>
          <w:bCs/>
          <w:color w:val="222222"/>
          <w:sz w:val="22"/>
          <w:szCs w:val="22"/>
        </w:rPr>
        <w:t>will offer drug testing in Woodford County, Ky</w:t>
      </w:r>
      <w:r w:rsidR="00F26217" w:rsidRPr="00F26217">
        <w:rPr>
          <w:bCs/>
          <w:color w:val="222222"/>
          <w:sz w:val="22"/>
          <w:szCs w:val="22"/>
        </w:rPr>
        <w:t xml:space="preserve">-Contact information is 859-800-5353 or you can email at </w:t>
      </w:r>
      <w:hyperlink r:id="rId11" w:tgtFrame="_self" w:history="1">
        <w:r w:rsidR="00F26217" w:rsidRPr="00F26217">
          <w:rPr>
            <w:rStyle w:val="Hyperlink"/>
            <w:sz w:val="23"/>
            <w:szCs w:val="23"/>
            <w:bdr w:val="none" w:sz="0" w:space="0" w:color="auto" w:frame="1"/>
          </w:rPr>
          <w:t>dwaters@kybats.com</w:t>
        </w:r>
      </w:hyperlink>
    </w:p>
    <w:p w14:paraId="160D569F" w14:textId="18C0C7F0" w:rsidR="00112366" w:rsidRDefault="00112366" w:rsidP="00112366"/>
    <w:p w14:paraId="51CF29C8" w14:textId="77777777" w:rsidR="00112366" w:rsidRPr="00112366" w:rsidRDefault="00112366" w:rsidP="00112366">
      <w:pPr>
        <w:contextualSpacing w:val="0"/>
        <w:rPr>
          <w:sz w:val="20"/>
          <w:szCs w:val="20"/>
        </w:rPr>
      </w:pPr>
      <w:r w:rsidRPr="00112366">
        <w:t>(</w:t>
      </w:r>
      <w:r w:rsidRPr="00112366">
        <w:rPr>
          <w:sz w:val="20"/>
          <w:szCs w:val="20"/>
        </w:rPr>
        <w:t>ASAP members are asked to send a short-typed paragraph to Nancy Blackford by email (</w:t>
      </w:r>
      <w:hyperlink r:id="rId12" w:history="1">
        <w:r w:rsidRPr="00112366">
          <w:rPr>
            <w:rStyle w:val="Hyperlink"/>
            <w:sz w:val="20"/>
            <w:szCs w:val="20"/>
          </w:rPr>
          <w:t>nblackford.asap@gmail.com</w:t>
        </w:r>
      </w:hyperlink>
      <w:r w:rsidRPr="00112366">
        <w:rPr>
          <w:sz w:val="20"/>
          <w:szCs w:val="20"/>
        </w:rPr>
        <w:t xml:space="preserve">) or text (859-351-2594) for inclusion in the minutes) </w:t>
      </w:r>
    </w:p>
    <w:p w14:paraId="36C3022D" w14:textId="77777777" w:rsidR="00112366" w:rsidRPr="00112366" w:rsidRDefault="00112366" w:rsidP="00112366"/>
    <w:p w14:paraId="242E3FF3" w14:textId="77777777" w:rsidR="00E10C46" w:rsidRDefault="00E10C46" w:rsidP="006B20D5">
      <w:pPr>
        <w:contextualSpacing w:val="0"/>
        <w:rPr>
          <w:b/>
          <w:bCs/>
        </w:rPr>
      </w:pPr>
    </w:p>
    <w:p w14:paraId="1D581E34" w14:textId="77777777" w:rsidR="00E10C46" w:rsidRPr="0003083D" w:rsidRDefault="00E10C46" w:rsidP="006B20D5">
      <w:pPr>
        <w:contextualSpacing w:val="0"/>
      </w:pPr>
      <w:r w:rsidRPr="008A29E4">
        <w:rPr>
          <w:b/>
          <w:bCs/>
        </w:rPr>
        <w:t>Next ASAP meeting</w:t>
      </w:r>
      <w:r w:rsidRPr="0003083D">
        <w:t>- November 24, 2020 (meeting may be rescheduled due to the Thanksgiving Holiday)</w:t>
      </w:r>
    </w:p>
    <w:p w14:paraId="588B6AF5" w14:textId="77777777" w:rsidR="00E10C46" w:rsidRPr="0003083D" w:rsidRDefault="00E10C46" w:rsidP="006B20D5">
      <w:pPr>
        <w:contextualSpacing w:val="0"/>
      </w:pPr>
      <w:r w:rsidRPr="008A29E4">
        <w:rPr>
          <w:b/>
          <w:bCs/>
        </w:rPr>
        <w:t>Adjourn:</w:t>
      </w:r>
      <w:r w:rsidRPr="0003083D">
        <w:t xml:space="preserve"> Judge Executive James Kay-motion to dismiss</w:t>
      </w:r>
    </w:p>
    <w:p w14:paraId="77933070" w14:textId="341E17CB" w:rsidR="00E10C46" w:rsidRDefault="00E10C46" w:rsidP="006B20D5">
      <w:pPr>
        <w:contextualSpacing w:val="0"/>
      </w:pPr>
      <w:r w:rsidRPr="0003083D">
        <w:t>Alan George-2</w:t>
      </w:r>
      <w:r w:rsidRPr="0003083D">
        <w:rPr>
          <w:vertAlign w:val="superscript"/>
        </w:rPr>
        <w:t>nd</w:t>
      </w:r>
      <w:r w:rsidRPr="0003083D">
        <w:t xml:space="preserve"> to motion</w:t>
      </w:r>
    </w:p>
    <w:p w14:paraId="01839760" w14:textId="30C91EF1" w:rsidR="008A29E4" w:rsidRDefault="008A29E4" w:rsidP="006B20D5">
      <w:pPr>
        <w:contextualSpacing w:val="0"/>
      </w:pPr>
      <w:r>
        <w:t>Minutes recorded by Dawna Cobbs</w:t>
      </w:r>
    </w:p>
    <w:p w14:paraId="0324C173" w14:textId="77777777" w:rsidR="008A29E4" w:rsidRPr="0003083D" w:rsidRDefault="008A29E4" w:rsidP="006B20D5">
      <w:pPr>
        <w:contextualSpacing w:val="0"/>
      </w:pPr>
    </w:p>
    <w:p w14:paraId="64B6270E" w14:textId="77777777" w:rsidR="00E10C46" w:rsidRDefault="00E10C46" w:rsidP="006B20D5">
      <w:pPr>
        <w:contextualSpacing w:val="0"/>
        <w:rPr>
          <w:b/>
          <w:bCs/>
        </w:rPr>
      </w:pPr>
    </w:p>
    <w:p w14:paraId="3B05335B" w14:textId="77777777" w:rsidR="00E10C46" w:rsidRDefault="00E10C46" w:rsidP="006B20D5">
      <w:pPr>
        <w:contextualSpacing w:val="0"/>
        <w:rPr>
          <w:b/>
          <w:bCs/>
        </w:rPr>
      </w:pPr>
    </w:p>
    <w:p w14:paraId="518FF9C8" w14:textId="77777777" w:rsidR="00E10C46" w:rsidRPr="0003268C" w:rsidRDefault="00E10C46" w:rsidP="006B20D5">
      <w:pPr>
        <w:contextualSpacing w:val="0"/>
        <w:rPr>
          <w:b/>
          <w:bCs/>
        </w:rPr>
      </w:pPr>
    </w:p>
    <w:p w14:paraId="1B6E51B0" w14:textId="77777777" w:rsidR="0003268C" w:rsidRPr="0003268C" w:rsidRDefault="0003268C" w:rsidP="006B20D5">
      <w:pPr>
        <w:contextualSpacing w:val="0"/>
        <w:rPr>
          <w:b/>
          <w:bCs/>
        </w:rPr>
      </w:pPr>
    </w:p>
    <w:p w14:paraId="72409338" w14:textId="77777777" w:rsidR="0003268C" w:rsidRDefault="0003268C" w:rsidP="006B20D5">
      <w:pPr>
        <w:contextualSpacing w:val="0"/>
        <w:rPr>
          <w:bCs/>
        </w:rPr>
      </w:pPr>
    </w:p>
    <w:p w14:paraId="325CB3B8" w14:textId="77777777" w:rsidR="0003268C" w:rsidRDefault="0003268C" w:rsidP="006B20D5">
      <w:pPr>
        <w:contextualSpacing w:val="0"/>
        <w:rPr>
          <w:bCs/>
        </w:rPr>
      </w:pPr>
    </w:p>
    <w:p w14:paraId="296774BC" w14:textId="77777777" w:rsidR="0003268C" w:rsidRDefault="0003268C" w:rsidP="006B20D5">
      <w:pPr>
        <w:contextualSpacing w:val="0"/>
        <w:rPr>
          <w:bCs/>
        </w:rPr>
      </w:pPr>
    </w:p>
    <w:p w14:paraId="00F61071" w14:textId="77777777" w:rsidR="00FE709A" w:rsidRDefault="00FE709A" w:rsidP="00FE709A">
      <w:pPr>
        <w:rPr>
          <w:rStyle w:val="Hyperlink"/>
          <w:color w:val="auto"/>
          <w:u w:val="none"/>
        </w:rPr>
      </w:pPr>
    </w:p>
    <w:p w14:paraId="7AE15EBE" w14:textId="77777777" w:rsidR="00B13AE1" w:rsidRPr="00CF48FF" w:rsidRDefault="00B13AE1" w:rsidP="00FD0A92">
      <w:pPr>
        <w:rPr>
          <w:rStyle w:val="Hyperlink"/>
          <w:color w:val="auto"/>
          <w:u w:val="none"/>
        </w:rPr>
      </w:pPr>
    </w:p>
    <w:p w14:paraId="32FC98DC" w14:textId="77777777" w:rsidR="00B13AE1" w:rsidRDefault="00B13AE1" w:rsidP="00FD0A92">
      <w:pPr>
        <w:rPr>
          <w:rStyle w:val="Hyperlink"/>
          <w:color w:val="auto"/>
          <w:u w:val="none"/>
        </w:rPr>
      </w:pPr>
    </w:p>
    <w:p w14:paraId="1F80FC47" w14:textId="77777777" w:rsidR="00B13AE1" w:rsidRDefault="00B13AE1" w:rsidP="002263CA">
      <w:pPr>
        <w:rPr>
          <w:rStyle w:val="Hyperlink"/>
          <w:b/>
          <w:color w:val="auto"/>
          <w:u w:val="none"/>
        </w:rPr>
      </w:pPr>
    </w:p>
    <w:p w14:paraId="325AE6CB" w14:textId="77777777" w:rsidR="0030174A" w:rsidRDefault="0030174A" w:rsidP="002263CA">
      <w:pPr>
        <w:rPr>
          <w:bCs/>
        </w:rPr>
      </w:pPr>
    </w:p>
    <w:p w14:paraId="6454B9A8" w14:textId="77777777" w:rsidR="00083E9D" w:rsidRDefault="00E22BCE" w:rsidP="002263CA">
      <w:r>
        <w:t xml:space="preserve"> </w:t>
      </w:r>
    </w:p>
    <w:p w14:paraId="21635FEA" w14:textId="77777777" w:rsidR="0030174A" w:rsidRDefault="0030174A" w:rsidP="002263CA">
      <w:pPr>
        <w:rPr>
          <w:b/>
        </w:rPr>
      </w:pPr>
    </w:p>
    <w:sectPr w:rsidR="0030174A" w:rsidSect="004F4D0F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SF UI Text">
    <w:altName w:val="Calibri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87547"/>
    <w:multiLevelType w:val="hybridMultilevel"/>
    <w:tmpl w:val="A5D69416"/>
    <w:lvl w:ilvl="0" w:tplc="04090011">
      <w:start w:val="1"/>
      <w:numFmt w:val="decimal"/>
      <w:lvlText w:val="%1)"/>
      <w:lvlJc w:val="left"/>
      <w:pPr>
        <w:ind w:left="10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0" w:hanging="360"/>
      </w:pPr>
    </w:lvl>
    <w:lvl w:ilvl="2" w:tplc="0409001B" w:tentative="1">
      <w:start w:val="1"/>
      <w:numFmt w:val="lowerRoman"/>
      <w:lvlText w:val="%3."/>
      <w:lvlJc w:val="right"/>
      <w:pPr>
        <w:ind w:left="12180" w:hanging="180"/>
      </w:pPr>
    </w:lvl>
    <w:lvl w:ilvl="3" w:tplc="0409000F" w:tentative="1">
      <w:start w:val="1"/>
      <w:numFmt w:val="decimal"/>
      <w:lvlText w:val="%4."/>
      <w:lvlJc w:val="left"/>
      <w:pPr>
        <w:ind w:left="12900" w:hanging="360"/>
      </w:pPr>
    </w:lvl>
    <w:lvl w:ilvl="4" w:tplc="04090019" w:tentative="1">
      <w:start w:val="1"/>
      <w:numFmt w:val="lowerLetter"/>
      <w:lvlText w:val="%5."/>
      <w:lvlJc w:val="left"/>
      <w:pPr>
        <w:ind w:left="13620" w:hanging="360"/>
      </w:pPr>
    </w:lvl>
    <w:lvl w:ilvl="5" w:tplc="0409001B" w:tentative="1">
      <w:start w:val="1"/>
      <w:numFmt w:val="lowerRoman"/>
      <w:lvlText w:val="%6."/>
      <w:lvlJc w:val="right"/>
      <w:pPr>
        <w:ind w:left="14340" w:hanging="180"/>
      </w:pPr>
    </w:lvl>
    <w:lvl w:ilvl="6" w:tplc="0409000F" w:tentative="1">
      <w:start w:val="1"/>
      <w:numFmt w:val="decimal"/>
      <w:lvlText w:val="%7."/>
      <w:lvlJc w:val="left"/>
      <w:pPr>
        <w:ind w:left="15060" w:hanging="360"/>
      </w:pPr>
    </w:lvl>
    <w:lvl w:ilvl="7" w:tplc="04090019" w:tentative="1">
      <w:start w:val="1"/>
      <w:numFmt w:val="lowerLetter"/>
      <w:lvlText w:val="%8."/>
      <w:lvlJc w:val="left"/>
      <w:pPr>
        <w:ind w:left="15780" w:hanging="360"/>
      </w:pPr>
    </w:lvl>
    <w:lvl w:ilvl="8" w:tplc="0409001B" w:tentative="1">
      <w:start w:val="1"/>
      <w:numFmt w:val="lowerRoman"/>
      <w:lvlText w:val="%9."/>
      <w:lvlJc w:val="right"/>
      <w:pPr>
        <w:ind w:left="16500" w:hanging="180"/>
      </w:pPr>
    </w:lvl>
  </w:abstractNum>
  <w:abstractNum w:abstractNumId="1" w15:restartNumberingAfterBreak="0">
    <w:nsid w:val="19C54732"/>
    <w:multiLevelType w:val="hybridMultilevel"/>
    <w:tmpl w:val="EB0CB0EE"/>
    <w:lvl w:ilvl="0" w:tplc="C750BA0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541A3731"/>
    <w:multiLevelType w:val="hybridMultilevel"/>
    <w:tmpl w:val="2BEEAC7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10D1E"/>
    <w:multiLevelType w:val="hybridMultilevel"/>
    <w:tmpl w:val="9D88D45A"/>
    <w:lvl w:ilvl="0" w:tplc="1D5CBD10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" w15:restartNumberingAfterBreak="0">
    <w:nsid w:val="6A4F3698"/>
    <w:multiLevelType w:val="hybridMultilevel"/>
    <w:tmpl w:val="743CB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721C2"/>
    <w:multiLevelType w:val="hybridMultilevel"/>
    <w:tmpl w:val="3014BB1E"/>
    <w:lvl w:ilvl="0" w:tplc="735618AE">
      <w:start w:val="125"/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F5E1368"/>
    <w:multiLevelType w:val="hybridMultilevel"/>
    <w:tmpl w:val="9980381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814"/>
    <w:rsid w:val="00001789"/>
    <w:rsid w:val="00004610"/>
    <w:rsid w:val="00004AE5"/>
    <w:rsid w:val="00004CF8"/>
    <w:rsid w:val="00004D26"/>
    <w:rsid w:val="00004EBC"/>
    <w:rsid w:val="00005128"/>
    <w:rsid w:val="0001337C"/>
    <w:rsid w:val="000135A2"/>
    <w:rsid w:val="00014C39"/>
    <w:rsid w:val="00015DBD"/>
    <w:rsid w:val="0001668A"/>
    <w:rsid w:val="000177DB"/>
    <w:rsid w:val="000178B3"/>
    <w:rsid w:val="0002145F"/>
    <w:rsid w:val="00021B5D"/>
    <w:rsid w:val="000221C1"/>
    <w:rsid w:val="00023795"/>
    <w:rsid w:val="00023ACC"/>
    <w:rsid w:val="000255FC"/>
    <w:rsid w:val="000278C5"/>
    <w:rsid w:val="0003083D"/>
    <w:rsid w:val="00030FEE"/>
    <w:rsid w:val="00031543"/>
    <w:rsid w:val="0003243C"/>
    <w:rsid w:val="0003268C"/>
    <w:rsid w:val="0003723A"/>
    <w:rsid w:val="00037EF2"/>
    <w:rsid w:val="0004107F"/>
    <w:rsid w:val="000443BC"/>
    <w:rsid w:val="00046332"/>
    <w:rsid w:val="00052E25"/>
    <w:rsid w:val="00053781"/>
    <w:rsid w:val="00055257"/>
    <w:rsid w:val="000552B4"/>
    <w:rsid w:val="00057A82"/>
    <w:rsid w:val="00057C2F"/>
    <w:rsid w:val="00060BE3"/>
    <w:rsid w:val="0006386D"/>
    <w:rsid w:val="00063DF7"/>
    <w:rsid w:val="00066C37"/>
    <w:rsid w:val="00072F6C"/>
    <w:rsid w:val="000760B1"/>
    <w:rsid w:val="0007708F"/>
    <w:rsid w:val="0008190C"/>
    <w:rsid w:val="0008196A"/>
    <w:rsid w:val="00081B7A"/>
    <w:rsid w:val="00083C3D"/>
    <w:rsid w:val="00083E9D"/>
    <w:rsid w:val="00085AC2"/>
    <w:rsid w:val="00086552"/>
    <w:rsid w:val="0008788F"/>
    <w:rsid w:val="00090C95"/>
    <w:rsid w:val="000942F5"/>
    <w:rsid w:val="000956C2"/>
    <w:rsid w:val="0009671F"/>
    <w:rsid w:val="000973CF"/>
    <w:rsid w:val="000A4429"/>
    <w:rsid w:val="000A4758"/>
    <w:rsid w:val="000A503A"/>
    <w:rsid w:val="000A56A8"/>
    <w:rsid w:val="000A5926"/>
    <w:rsid w:val="000A5A0F"/>
    <w:rsid w:val="000B0018"/>
    <w:rsid w:val="000B01D3"/>
    <w:rsid w:val="000B14C9"/>
    <w:rsid w:val="000B7415"/>
    <w:rsid w:val="000B7428"/>
    <w:rsid w:val="000C005D"/>
    <w:rsid w:val="000C1342"/>
    <w:rsid w:val="000C1B5E"/>
    <w:rsid w:val="000C2BC7"/>
    <w:rsid w:val="000C3627"/>
    <w:rsid w:val="000C4C79"/>
    <w:rsid w:val="000C76C8"/>
    <w:rsid w:val="000C770B"/>
    <w:rsid w:val="000C7BF8"/>
    <w:rsid w:val="000D5C63"/>
    <w:rsid w:val="000D731D"/>
    <w:rsid w:val="000D7976"/>
    <w:rsid w:val="000E2802"/>
    <w:rsid w:val="000E341E"/>
    <w:rsid w:val="000E36B2"/>
    <w:rsid w:val="000F0F03"/>
    <w:rsid w:val="000F1133"/>
    <w:rsid w:val="000F32E0"/>
    <w:rsid w:val="000F3F75"/>
    <w:rsid w:val="000F5F2E"/>
    <w:rsid w:val="000F71FA"/>
    <w:rsid w:val="00100679"/>
    <w:rsid w:val="001011DF"/>
    <w:rsid w:val="00102160"/>
    <w:rsid w:val="001103F6"/>
    <w:rsid w:val="00110AF9"/>
    <w:rsid w:val="00112366"/>
    <w:rsid w:val="00112C10"/>
    <w:rsid w:val="00114A9A"/>
    <w:rsid w:val="00114BBA"/>
    <w:rsid w:val="00115030"/>
    <w:rsid w:val="00115327"/>
    <w:rsid w:val="00116C78"/>
    <w:rsid w:val="00117C2A"/>
    <w:rsid w:val="0012056F"/>
    <w:rsid w:val="001239F2"/>
    <w:rsid w:val="00123C51"/>
    <w:rsid w:val="001243CC"/>
    <w:rsid w:val="00125F30"/>
    <w:rsid w:val="00125F3C"/>
    <w:rsid w:val="0013087C"/>
    <w:rsid w:val="0013374D"/>
    <w:rsid w:val="001346F9"/>
    <w:rsid w:val="0014021D"/>
    <w:rsid w:val="00140D09"/>
    <w:rsid w:val="0014428C"/>
    <w:rsid w:val="00144C85"/>
    <w:rsid w:val="00145881"/>
    <w:rsid w:val="00145E10"/>
    <w:rsid w:val="001469F6"/>
    <w:rsid w:val="0014726B"/>
    <w:rsid w:val="00150673"/>
    <w:rsid w:val="001512B1"/>
    <w:rsid w:val="0015175D"/>
    <w:rsid w:val="00155223"/>
    <w:rsid w:val="00157471"/>
    <w:rsid w:val="0015759E"/>
    <w:rsid w:val="00157D30"/>
    <w:rsid w:val="00157E80"/>
    <w:rsid w:val="001600EE"/>
    <w:rsid w:val="001606E9"/>
    <w:rsid w:val="00163218"/>
    <w:rsid w:val="00163364"/>
    <w:rsid w:val="00163ADE"/>
    <w:rsid w:val="00164E6A"/>
    <w:rsid w:val="0016565C"/>
    <w:rsid w:val="001712D2"/>
    <w:rsid w:val="0017202B"/>
    <w:rsid w:val="00172E51"/>
    <w:rsid w:val="00175751"/>
    <w:rsid w:val="00177A60"/>
    <w:rsid w:val="00182019"/>
    <w:rsid w:val="001830E7"/>
    <w:rsid w:val="00192756"/>
    <w:rsid w:val="00193222"/>
    <w:rsid w:val="001940F6"/>
    <w:rsid w:val="00194E57"/>
    <w:rsid w:val="001954E2"/>
    <w:rsid w:val="001A0445"/>
    <w:rsid w:val="001A0500"/>
    <w:rsid w:val="001A18D9"/>
    <w:rsid w:val="001A253C"/>
    <w:rsid w:val="001A289A"/>
    <w:rsid w:val="001A2BB7"/>
    <w:rsid w:val="001A6E5D"/>
    <w:rsid w:val="001B047A"/>
    <w:rsid w:val="001B0AF6"/>
    <w:rsid w:val="001B2677"/>
    <w:rsid w:val="001B47A5"/>
    <w:rsid w:val="001B493F"/>
    <w:rsid w:val="001B62C9"/>
    <w:rsid w:val="001B766C"/>
    <w:rsid w:val="001C05AE"/>
    <w:rsid w:val="001C0BA5"/>
    <w:rsid w:val="001C3569"/>
    <w:rsid w:val="001C51C0"/>
    <w:rsid w:val="001D1274"/>
    <w:rsid w:val="001D1E4F"/>
    <w:rsid w:val="001D3259"/>
    <w:rsid w:val="001D4321"/>
    <w:rsid w:val="001E183C"/>
    <w:rsid w:val="001E1B57"/>
    <w:rsid w:val="001E218B"/>
    <w:rsid w:val="001E316E"/>
    <w:rsid w:val="001E7E9D"/>
    <w:rsid w:val="001F131F"/>
    <w:rsid w:val="001F1CF9"/>
    <w:rsid w:val="001F3491"/>
    <w:rsid w:val="001F499F"/>
    <w:rsid w:val="001F49B2"/>
    <w:rsid w:val="001F506D"/>
    <w:rsid w:val="001F51D4"/>
    <w:rsid w:val="00200A14"/>
    <w:rsid w:val="00200B76"/>
    <w:rsid w:val="00204AD8"/>
    <w:rsid w:val="00206B28"/>
    <w:rsid w:val="00207832"/>
    <w:rsid w:val="00210F8D"/>
    <w:rsid w:val="00211FF3"/>
    <w:rsid w:val="0021288B"/>
    <w:rsid w:val="00214A20"/>
    <w:rsid w:val="00214A5C"/>
    <w:rsid w:val="00215C30"/>
    <w:rsid w:val="002160D2"/>
    <w:rsid w:val="00216AC2"/>
    <w:rsid w:val="00216FE3"/>
    <w:rsid w:val="002211B1"/>
    <w:rsid w:val="00221803"/>
    <w:rsid w:val="002229EF"/>
    <w:rsid w:val="002237DD"/>
    <w:rsid w:val="00223930"/>
    <w:rsid w:val="00223B68"/>
    <w:rsid w:val="002263CA"/>
    <w:rsid w:val="002264B0"/>
    <w:rsid w:val="00226FFF"/>
    <w:rsid w:val="00227C44"/>
    <w:rsid w:val="002304E1"/>
    <w:rsid w:val="0023201D"/>
    <w:rsid w:val="00234233"/>
    <w:rsid w:val="0023470B"/>
    <w:rsid w:val="00234FA3"/>
    <w:rsid w:val="00244C2E"/>
    <w:rsid w:val="00244D7D"/>
    <w:rsid w:val="0024610F"/>
    <w:rsid w:val="002466F7"/>
    <w:rsid w:val="002472E5"/>
    <w:rsid w:val="00251930"/>
    <w:rsid w:val="00252FC8"/>
    <w:rsid w:val="002536FA"/>
    <w:rsid w:val="00253C13"/>
    <w:rsid w:val="0025493C"/>
    <w:rsid w:val="002574AE"/>
    <w:rsid w:val="00257AAD"/>
    <w:rsid w:val="0026159B"/>
    <w:rsid w:val="002616A2"/>
    <w:rsid w:val="00265C8A"/>
    <w:rsid w:val="002664F1"/>
    <w:rsid w:val="002701C8"/>
    <w:rsid w:val="002711C1"/>
    <w:rsid w:val="00272453"/>
    <w:rsid w:val="00274556"/>
    <w:rsid w:val="00274A67"/>
    <w:rsid w:val="00274D70"/>
    <w:rsid w:val="00276306"/>
    <w:rsid w:val="00277085"/>
    <w:rsid w:val="002824CA"/>
    <w:rsid w:val="002840B4"/>
    <w:rsid w:val="00286123"/>
    <w:rsid w:val="002865F9"/>
    <w:rsid w:val="00287F32"/>
    <w:rsid w:val="002901F0"/>
    <w:rsid w:val="00290A1F"/>
    <w:rsid w:val="00290FD4"/>
    <w:rsid w:val="0029110D"/>
    <w:rsid w:val="00291FC4"/>
    <w:rsid w:val="00293155"/>
    <w:rsid w:val="00294CD4"/>
    <w:rsid w:val="00296D0C"/>
    <w:rsid w:val="00297D3D"/>
    <w:rsid w:val="00297ECF"/>
    <w:rsid w:val="002A1371"/>
    <w:rsid w:val="002A17CD"/>
    <w:rsid w:val="002A2F8D"/>
    <w:rsid w:val="002A473A"/>
    <w:rsid w:val="002A576D"/>
    <w:rsid w:val="002B0411"/>
    <w:rsid w:val="002B0F9F"/>
    <w:rsid w:val="002B2BD8"/>
    <w:rsid w:val="002B3C02"/>
    <w:rsid w:val="002B5723"/>
    <w:rsid w:val="002B6303"/>
    <w:rsid w:val="002C02BD"/>
    <w:rsid w:val="002C063D"/>
    <w:rsid w:val="002C31AA"/>
    <w:rsid w:val="002C5B75"/>
    <w:rsid w:val="002C66F2"/>
    <w:rsid w:val="002D20CC"/>
    <w:rsid w:val="002D21D4"/>
    <w:rsid w:val="002D4A3E"/>
    <w:rsid w:val="002D79E8"/>
    <w:rsid w:val="002E0309"/>
    <w:rsid w:val="002E07D8"/>
    <w:rsid w:val="002E0880"/>
    <w:rsid w:val="002E0E9B"/>
    <w:rsid w:val="002E0F34"/>
    <w:rsid w:val="002E176B"/>
    <w:rsid w:val="002E2F7F"/>
    <w:rsid w:val="002E3971"/>
    <w:rsid w:val="002E4B34"/>
    <w:rsid w:val="002E6340"/>
    <w:rsid w:val="002E755A"/>
    <w:rsid w:val="002F0B51"/>
    <w:rsid w:val="002F34E8"/>
    <w:rsid w:val="002F46D3"/>
    <w:rsid w:val="002F5731"/>
    <w:rsid w:val="0030174A"/>
    <w:rsid w:val="00301D27"/>
    <w:rsid w:val="003020F3"/>
    <w:rsid w:val="0030286E"/>
    <w:rsid w:val="003034E4"/>
    <w:rsid w:val="00303CB4"/>
    <w:rsid w:val="00304020"/>
    <w:rsid w:val="003051F7"/>
    <w:rsid w:val="003069AA"/>
    <w:rsid w:val="00306E40"/>
    <w:rsid w:val="00306EEC"/>
    <w:rsid w:val="003105D9"/>
    <w:rsid w:val="003119EA"/>
    <w:rsid w:val="00311F3D"/>
    <w:rsid w:val="003141EA"/>
    <w:rsid w:val="00316092"/>
    <w:rsid w:val="0031726E"/>
    <w:rsid w:val="00322DB9"/>
    <w:rsid w:val="00323442"/>
    <w:rsid w:val="00323898"/>
    <w:rsid w:val="00324EF5"/>
    <w:rsid w:val="0032767C"/>
    <w:rsid w:val="003316A8"/>
    <w:rsid w:val="00334C68"/>
    <w:rsid w:val="00336379"/>
    <w:rsid w:val="00343058"/>
    <w:rsid w:val="00343AEE"/>
    <w:rsid w:val="00344768"/>
    <w:rsid w:val="00345512"/>
    <w:rsid w:val="00345D30"/>
    <w:rsid w:val="00346AAD"/>
    <w:rsid w:val="00350C3D"/>
    <w:rsid w:val="0035380C"/>
    <w:rsid w:val="00353B1D"/>
    <w:rsid w:val="00356117"/>
    <w:rsid w:val="00357CD3"/>
    <w:rsid w:val="00360B0F"/>
    <w:rsid w:val="00361190"/>
    <w:rsid w:val="00363BD0"/>
    <w:rsid w:val="00364348"/>
    <w:rsid w:val="003665A3"/>
    <w:rsid w:val="003677AB"/>
    <w:rsid w:val="00370362"/>
    <w:rsid w:val="003715E1"/>
    <w:rsid w:val="00371DD8"/>
    <w:rsid w:val="00371E25"/>
    <w:rsid w:val="00376365"/>
    <w:rsid w:val="00377272"/>
    <w:rsid w:val="003778E6"/>
    <w:rsid w:val="00380842"/>
    <w:rsid w:val="003818DB"/>
    <w:rsid w:val="00384849"/>
    <w:rsid w:val="00384A01"/>
    <w:rsid w:val="00385407"/>
    <w:rsid w:val="00386561"/>
    <w:rsid w:val="00390EBD"/>
    <w:rsid w:val="00391C4F"/>
    <w:rsid w:val="003929B9"/>
    <w:rsid w:val="00395897"/>
    <w:rsid w:val="0039596E"/>
    <w:rsid w:val="00396AB8"/>
    <w:rsid w:val="003A0FF0"/>
    <w:rsid w:val="003A1365"/>
    <w:rsid w:val="003A212B"/>
    <w:rsid w:val="003A2D48"/>
    <w:rsid w:val="003A3A4A"/>
    <w:rsid w:val="003A420B"/>
    <w:rsid w:val="003A4831"/>
    <w:rsid w:val="003A4F80"/>
    <w:rsid w:val="003A53EC"/>
    <w:rsid w:val="003A7921"/>
    <w:rsid w:val="003A792A"/>
    <w:rsid w:val="003B33AC"/>
    <w:rsid w:val="003B4AC8"/>
    <w:rsid w:val="003C0FF8"/>
    <w:rsid w:val="003C1AB6"/>
    <w:rsid w:val="003C29D6"/>
    <w:rsid w:val="003C47B8"/>
    <w:rsid w:val="003C711C"/>
    <w:rsid w:val="003D09B1"/>
    <w:rsid w:val="003D1F07"/>
    <w:rsid w:val="003D2F39"/>
    <w:rsid w:val="003D379C"/>
    <w:rsid w:val="003D38EB"/>
    <w:rsid w:val="003D474F"/>
    <w:rsid w:val="003D6B0C"/>
    <w:rsid w:val="003D6B3D"/>
    <w:rsid w:val="003D7C9C"/>
    <w:rsid w:val="003E11CD"/>
    <w:rsid w:val="003E2E28"/>
    <w:rsid w:val="003E329D"/>
    <w:rsid w:val="003E3BFF"/>
    <w:rsid w:val="003F1115"/>
    <w:rsid w:val="003F627F"/>
    <w:rsid w:val="003F752A"/>
    <w:rsid w:val="0040100D"/>
    <w:rsid w:val="00403AD3"/>
    <w:rsid w:val="00403ECA"/>
    <w:rsid w:val="00405E3E"/>
    <w:rsid w:val="00406AB9"/>
    <w:rsid w:val="004079A2"/>
    <w:rsid w:val="0041037F"/>
    <w:rsid w:val="00411746"/>
    <w:rsid w:val="004133F5"/>
    <w:rsid w:val="00415342"/>
    <w:rsid w:val="004155B9"/>
    <w:rsid w:val="00416F85"/>
    <w:rsid w:val="004173E9"/>
    <w:rsid w:val="004203C7"/>
    <w:rsid w:val="00423689"/>
    <w:rsid w:val="0042428A"/>
    <w:rsid w:val="00426DFA"/>
    <w:rsid w:val="00427395"/>
    <w:rsid w:val="00430835"/>
    <w:rsid w:val="00432E20"/>
    <w:rsid w:val="0044203E"/>
    <w:rsid w:val="0044342B"/>
    <w:rsid w:val="00445BFE"/>
    <w:rsid w:val="004468C8"/>
    <w:rsid w:val="00451519"/>
    <w:rsid w:val="0045240D"/>
    <w:rsid w:val="00452690"/>
    <w:rsid w:val="00454A8B"/>
    <w:rsid w:val="00456381"/>
    <w:rsid w:val="00456FA4"/>
    <w:rsid w:val="00460040"/>
    <w:rsid w:val="00460181"/>
    <w:rsid w:val="004606FB"/>
    <w:rsid w:val="00463DD6"/>
    <w:rsid w:val="004665EB"/>
    <w:rsid w:val="00466EC3"/>
    <w:rsid w:val="00467EF5"/>
    <w:rsid w:val="00470033"/>
    <w:rsid w:val="00470714"/>
    <w:rsid w:val="00471E4C"/>
    <w:rsid w:val="00471F9D"/>
    <w:rsid w:val="00472326"/>
    <w:rsid w:val="00472B77"/>
    <w:rsid w:val="0047508C"/>
    <w:rsid w:val="00475214"/>
    <w:rsid w:val="00482329"/>
    <w:rsid w:val="00486E6D"/>
    <w:rsid w:val="004903DC"/>
    <w:rsid w:val="004926F5"/>
    <w:rsid w:val="00492A11"/>
    <w:rsid w:val="00492A2D"/>
    <w:rsid w:val="00493DE6"/>
    <w:rsid w:val="0049507E"/>
    <w:rsid w:val="00495347"/>
    <w:rsid w:val="004978A7"/>
    <w:rsid w:val="004A131C"/>
    <w:rsid w:val="004A1675"/>
    <w:rsid w:val="004A2A6D"/>
    <w:rsid w:val="004A2D47"/>
    <w:rsid w:val="004A45D6"/>
    <w:rsid w:val="004A685F"/>
    <w:rsid w:val="004B0F86"/>
    <w:rsid w:val="004B30F8"/>
    <w:rsid w:val="004B369B"/>
    <w:rsid w:val="004B45B1"/>
    <w:rsid w:val="004B4E37"/>
    <w:rsid w:val="004B5291"/>
    <w:rsid w:val="004B777B"/>
    <w:rsid w:val="004C04AF"/>
    <w:rsid w:val="004C0CA7"/>
    <w:rsid w:val="004C2A93"/>
    <w:rsid w:val="004C63C9"/>
    <w:rsid w:val="004D317D"/>
    <w:rsid w:val="004D39E8"/>
    <w:rsid w:val="004D4C8B"/>
    <w:rsid w:val="004D69B7"/>
    <w:rsid w:val="004E05A2"/>
    <w:rsid w:val="004E07C1"/>
    <w:rsid w:val="004E09FE"/>
    <w:rsid w:val="004E2337"/>
    <w:rsid w:val="004E4B49"/>
    <w:rsid w:val="004E7283"/>
    <w:rsid w:val="004E7BFC"/>
    <w:rsid w:val="004F3861"/>
    <w:rsid w:val="004F4D0F"/>
    <w:rsid w:val="004F51A0"/>
    <w:rsid w:val="004F5FE5"/>
    <w:rsid w:val="005008F5"/>
    <w:rsid w:val="00500E7B"/>
    <w:rsid w:val="00501209"/>
    <w:rsid w:val="00501EE7"/>
    <w:rsid w:val="005027BE"/>
    <w:rsid w:val="00503570"/>
    <w:rsid w:val="00503965"/>
    <w:rsid w:val="00507399"/>
    <w:rsid w:val="00511A76"/>
    <w:rsid w:val="00512AED"/>
    <w:rsid w:val="0051473F"/>
    <w:rsid w:val="0051474F"/>
    <w:rsid w:val="00515D73"/>
    <w:rsid w:val="00515EEA"/>
    <w:rsid w:val="00517536"/>
    <w:rsid w:val="005178CD"/>
    <w:rsid w:val="00517E8F"/>
    <w:rsid w:val="005256E8"/>
    <w:rsid w:val="0052698D"/>
    <w:rsid w:val="00526EEF"/>
    <w:rsid w:val="00527830"/>
    <w:rsid w:val="00531B02"/>
    <w:rsid w:val="005329C4"/>
    <w:rsid w:val="005338D2"/>
    <w:rsid w:val="005341EE"/>
    <w:rsid w:val="005400E9"/>
    <w:rsid w:val="0054318E"/>
    <w:rsid w:val="005433B5"/>
    <w:rsid w:val="0054340F"/>
    <w:rsid w:val="005438CD"/>
    <w:rsid w:val="0054432A"/>
    <w:rsid w:val="00546ED5"/>
    <w:rsid w:val="00547194"/>
    <w:rsid w:val="00547467"/>
    <w:rsid w:val="00555E1B"/>
    <w:rsid w:val="00556A68"/>
    <w:rsid w:val="00561F56"/>
    <w:rsid w:val="00562140"/>
    <w:rsid w:val="00563E68"/>
    <w:rsid w:val="0056419E"/>
    <w:rsid w:val="005716BF"/>
    <w:rsid w:val="00573A3A"/>
    <w:rsid w:val="00574598"/>
    <w:rsid w:val="00576D0F"/>
    <w:rsid w:val="005777FD"/>
    <w:rsid w:val="00577E51"/>
    <w:rsid w:val="005804E0"/>
    <w:rsid w:val="00581885"/>
    <w:rsid w:val="00581AE8"/>
    <w:rsid w:val="00583F85"/>
    <w:rsid w:val="00585243"/>
    <w:rsid w:val="00585619"/>
    <w:rsid w:val="00587F96"/>
    <w:rsid w:val="00590354"/>
    <w:rsid w:val="00590795"/>
    <w:rsid w:val="00594524"/>
    <w:rsid w:val="00595416"/>
    <w:rsid w:val="00595EAE"/>
    <w:rsid w:val="0059678D"/>
    <w:rsid w:val="005976E3"/>
    <w:rsid w:val="005A54D2"/>
    <w:rsid w:val="005A5AD1"/>
    <w:rsid w:val="005A5EB5"/>
    <w:rsid w:val="005A6DEE"/>
    <w:rsid w:val="005A721F"/>
    <w:rsid w:val="005B13E4"/>
    <w:rsid w:val="005B2B77"/>
    <w:rsid w:val="005B3030"/>
    <w:rsid w:val="005B32E0"/>
    <w:rsid w:val="005B45C5"/>
    <w:rsid w:val="005B48D6"/>
    <w:rsid w:val="005B548D"/>
    <w:rsid w:val="005B6B2A"/>
    <w:rsid w:val="005C1626"/>
    <w:rsid w:val="005C17D4"/>
    <w:rsid w:val="005C17FA"/>
    <w:rsid w:val="005C2E62"/>
    <w:rsid w:val="005C3A65"/>
    <w:rsid w:val="005C50DE"/>
    <w:rsid w:val="005C6E44"/>
    <w:rsid w:val="005C72A2"/>
    <w:rsid w:val="005C74A0"/>
    <w:rsid w:val="005D06D2"/>
    <w:rsid w:val="005D2541"/>
    <w:rsid w:val="005D26B3"/>
    <w:rsid w:val="005D3449"/>
    <w:rsid w:val="005D40E9"/>
    <w:rsid w:val="005D45BD"/>
    <w:rsid w:val="005E0D4D"/>
    <w:rsid w:val="005E4883"/>
    <w:rsid w:val="005F04BC"/>
    <w:rsid w:val="005F0D01"/>
    <w:rsid w:val="005F12B2"/>
    <w:rsid w:val="005F2920"/>
    <w:rsid w:val="005F447F"/>
    <w:rsid w:val="005F4E4C"/>
    <w:rsid w:val="005F53DE"/>
    <w:rsid w:val="005F690D"/>
    <w:rsid w:val="006016F0"/>
    <w:rsid w:val="00602700"/>
    <w:rsid w:val="00602C91"/>
    <w:rsid w:val="00603307"/>
    <w:rsid w:val="00604676"/>
    <w:rsid w:val="00604910"/>
    <w:rsid w:val="00604EF5"/>
    <w:rsid w:val="00605F2B"/>
    <w:rsid w:val="00606569"/>
    <w:rsid w:val="0061062F"/>
    <w:rsid w:val="00611A07"/>
    <w:rsid w:val="00614D1B"/>
    <w:rsid w:val="00614DE2"/>
    <w:rsid w:val="00615937"/>
    <w:rsid w:val="00616344"/>
    <w:rsid w:val="00616435"/>
    <w:rsid w:val="0061645C"/>
    <w:rsid w:val="006177C1"/>
    <w:rsid w:val="00620D83"/>
    <w:rsid w:val="006221CC"/>
    <w:rsid w:val="00622D3A"/>
    <w:rsid w:val="00623552"/>
    <w:rsid w:val="00623598"/>
    <w:rsid w:val="00624348"/>
    <w:rsid w:val="0062587A"/>
    <w:rsid w:val="0062607A"/>
    <w:rsid w:val="00626AD0"/>
    <w:rsid w:val="00626AD7"/>
    <w:rsid w:val="00630A5D"/>
    <w:rsid w:val="00630B3A"/>
    <w:rsid w:val="006326CC"/>
    <w:rsid w:val="00634AB5"/>
    <w:rsid w:val="0063733E"/>
    <w:rsid w:val="006414AB"/>
    <w:rsid w:val="00641EDB"/>
    <w:rsid w:val="00641EF6"/>
    <w:rsid w:val="00642942"/>
    <w:rsid w:val="00642A3F"/>
    <w:rsid w:val="006438FF"/>
    <w:rsid w:val="00645DE8"/>
    <w:rsid w:val="00647E31"/>
    <w:rsid w:val="00651A96"/>
    <w:rsid w:val="006526EC"/>
    <w:rsid w:val="0065356A"/>
    <w:rsid w:val="00653DDC"/>
    <w:rsid w:val="00654968"/>
    <w:rsid w:val="006551C6"/>
    <w:rsid w:val="006553CC"/>
    <w:rsid w:val="006556BB"/>
    <w:rsid w:val="00655969"/>
    <w:rsid w:val="00656696"/>
    <w:rsid w:val="00657A65"/>
    <w:rsid w:val="00661C7A"/>
    <w:rsid w:val="006622B9"/>
    <w:rsid w:val="0066325A"/>
    <w:rsid w:val="00663B78"/>
    <w:rsid w:val="006659FC"/>
    <w:rsid w:val="00665EB7"/>
    <w:rsid w:val="00666BCE"/>
    <w:rsid w:val="00666C5D"/>
    <w:rsid w:val="00667054"/>
    <w:rsid w:val="00667322"/>
    <w:rsid w:val="006709B8"/>
    <w:rsid w:val="00671D4F"/>
    <w:rsid w:val="00671E65"/>
    <w:rsid w:val="006779AA"/>
    <w:rsid w:val="00680155"/>
    <w:rsid w:val="00680599"/>
    <w:rsid w:val="00682259"/>
    <w:rsid w:val="006822E7"/>
    <w:rsid w:val="00684477"/>
    <w:rsid w:val="00686058"/>
    <w:rsid w:val="00686533"/>
    <w:rsid w:val="00686CE4"/>
    <w:rsid w:val="006874A1"/>
    <w:rsid w:val="00687753"/>
    <w:rsid w:val="00687E69"/>
    <w:rsid w:val="00691370"/>
    <w:rsid w:val="00691877"/>
    <w:rsid w:val="00694641"/>
    <w:rsid w:val="00697539"/>
    <w:rsid w:val="006A0C06"/>
    <w:rsid w:val="006A16C0"/>
    <w:rsid w:val="006A299A"/>
    <w:rsid w:val="006A5310"/>
    <w:rsid w:val="006A69A3"/>
    <w:rsid w:val="006A7C89"/>
    <w:rsid w:val="006B0FE1"/>
    <w:rsid w:val="006B20D5"/>
    <w:rsid w:val="006B5331"/>
    <w:rsid w:val="006B6DF8"/>
    <w:rsid w:val="006B7B64"/>
    <w:rsid w:val="006C0FD0"/>
    <w:rsid w:val="006C1167"/>
    <w:rsid w:val="006C3EE2"/>
    <w:rsid w:val="006C67EB"/>
    <w:rsid w:val="006C7771"/>
    <w:rsid w:val="006C7E68"/>
    <w:rsid w:val="006D0688"/>
    <w:rsid w:val="006D1C19"/>
    <w:rsid w:val="006D1F30"/>
    <w:rsid w:val="006D231F"/>
    <w:rsid w:val="006D60C8"/>
    <w:rsid w:val="006D6C9B"/>
    <w:rsid w:val="006D6CEA"/>
    <w:rsid w:val="006D75F5"/>
    <w:rsid w:val="006E048C"/>
    <w:rsid w:val="006E0E38"/>
    <w:rsid w:val="006E10DB"/>
    <w:rsid w:val="006E3FAF"/>
    <w:rsid w:val="006E533E"/>
    <w:rsid w:val="006F1EC6"/>
    <w:rsid w:val="006F39C0"/>
    <w:rsid w:val="006F3E4E"/>
    <w:rsid w:val="006F43B6"/>
    <w:rsid w:val="006F4894"/>
    <w:rsid w:val="006F7206"/>
    <w:rsid w:val="007015F9"/>
    <w:rsid w:val="0070179F"/>
    <w:rsid w:val="00701CA3"/>
    <w:rsid w:val="0070360A"/>
    <w:rsid w:val="00704BB3"/>
    <w:rsid w:val="007052BE"/>
    <w:rsid w:val="007053F7"/>
    <w:rsid w:val="00707866"/>
    <w:rsid w:val="00707B47"/>
    <w:rsid w:val="00711AB9"/>
    <w:rsid w:val="00713687"/>
    <w:rsid w:val="0071479E"/>
    <w:rsid w:val="0072048B"/>
    <w:rsid w:val="00723385"/>
    <w:rsid w:val="00727F0F"/>
    <w:rsid w:val="00730283"/>
    <w:rsid w:val="00731532"/>
    <w:rsid w:val="007326AD"/>
    <w:rsid w:val="007350CF"/>
    <w:rsid w:val="007362CF"/>
    <w:rsid w:val="00737019"/>
    <w:rsid w:val="00740083"/>
    <w:rsid w:val="007408F9"/>
    <w:rsid w:val="0074161D"/>
    <w:rsid w:val="0074405F"/>
    <w:rsid w:val="007440EF"/>
    <w:rsid w:val="00744EB7"/>
    <w:rsid w:val="00745B2D"/>
    <w:rsid w:val="00745CBA"/>
    <w:rsid w:val="007522E1"/>
    <w:rsid w:val="00752915"/>
    <w:rsid w:val="00753A96"/>
    <w:rsid w:val="007544E2"/>
    <w:rsid w:val="007546B3"/>
    <w:rsid w:val="0075555A"/>
    <w:rsid w:val="007579F2"/>
    <w:rsid w:val="007606EB"/>
    <w:rsid w:val="00760856"/>
    <w:rsid w:val="007615E7"/>
    <w:rsid w:val="00762853"/>
    <w:rsid w:val="007632DF"/>
    <w:rsid w:val="007660BB"/>
    <w:rsid w:val="0076750C"/>
    <w:rsid w:val="00767D86"/>
    <w:rsid w:val="0077338C"/>
    <w:rsid w:val="0077438C"/>
    <w:rsid w:val="0077538C"/>
    <w:rsid w:val="00777688"/>
    <w:rsid w:val="0078031D"/>
    <w:rsid w:val="00782D7C"/>
    <w:rsid w:val="007843F9"/>
    <w:rsid w:val="00786DF9"/>
    <w:rsid w:val="00790E76"/>
    <w:rsid w:val="00790F0F"/>
    <w:rsid w:val="00791D89"/>
    <w:rsid w:val="00792FEE"/>
    <w:rsid w:val="00794CFA"/>
    <w:rsid w:val="00795E4F"/>
    <w:rsid w:val="00796D53"/>
    <w:rsid w:val="00796EDA"/>
    <w:rsid w:val="0079790F"/>
    <w:rsid w:val="007A4855"/>
    <w:rsid w:val="007A5C80"/>
    <w:rsid w:val="007A5D87"/>
    <w:rsid w:val="007A7248"/>
    <w:rsid w:val="007B2135"/>
    <w:rsid w:val="007B445B"/>
    <w:rsid w:val="007B49A7"/>
    <w:rsid w:val="007B594A"/>
    <w:rsid w:val="007B5C58"/>
    <w:rsid w:val="007B6101"/>
    <w:rsid w:val="007B6AE1"/>
    <w:rsid w:val="007B6EC3"/>
    <w:rsid w:val="007C031B"/>
    <w:rsid w:val="007C0515"/>
    <w:rsid w:val="007C0B27"/>
    <w:rsid w:val="007C10A8"/>
    <w:rsid w:val="007C5B89"/>
    <w:rsid w:val="007D274E"/>
    <w:rsid w:val="007D48C9"/>
    <w:rsid w:val="007D70CD"/>
    <w:rsid w:val="007E1FB7"/>
    <w:rsid w:val="007E2ABD"/>
    <w:rsid w:val="007E2B8C"/>
    <w:rsid w:val="007E462D"/>
    <w:rsid w:val="007E4F60"/>
    <w:rsid w:val="007E5367"/>
    <w:rsid w:val="007E5BEE"/>
    <w:rsid w:val="007E6289"/>
    <w:rsid w:val="007E7120"/>
    <w:rsid w:val="007E7138"/>
    <w:rsid w:val="007F0517"/>
    <w:rsid w:val="007F0AE0"/>
    <w:rsid w:val="007F1061"/>
    <w:rsid w:val="007F2FB7"/>
    <w:rsid w:val="007F3A75"/>
    <w:rsid w:val="007F3EA1"/>
    <w:rsid w:val="007F791F"/>
    <w:rsid w:val="00800449"/>
    <w:rsid w:val="00801295"/>
    <w:rsid w:val="008022C9"/>
    <w:rsid w:val="00802D2F"/>
    <w:rsid w:val="00802E51"/>
    <w:rsid w:val="008063C1"/>
    <w:rsid w:val="008076D7"/>
    <w:rsid w:val="00812E80"/>
    <w:rsid w:val="00813E97"/>
    <w:rsid w:val="00814DD5"/>
    <w:rsid w:val="0081597B"/>
    <w:rsid w:val="00816138"/>
    <w:rsid w:val="00816BA3"/>
    <w:rsid w:val="00816D94"/>
    <w:rsid w:val="00817158"/>
    <w:rsid w:val="00820919"/>
    <w:rsid w:val="008211A6"/>
    <w:rsid w:val="00822548"/>
    <w:rsid w:val="00824274"/>
    <w:rsid w:val="00824608"/>
    <w:rsid w:val="008247E6"/>
    <w:rsid w:val="00825207"/>
    <w:rsid w:val="00826585"/>
    <w:rsid w:val="00826A20"/>
    <w:rsid w:val="0083157E"/>
    <w:rsid w:val="00831CB1"/>
    <w:rsid w:val="00831D28"/>
    <w:rsid w:val="00832119"/>
    <w:rsid w:val="0083274F"/>
    <w:rsid w:val="00832D24"/>
    <w:rsid w:val="0083488E"/>
    <w:rsid w:val="00834A5F"/>
    <w:rsid w:val="0084109E"/>
    <w:rsid w:val="00841B33"/>
    <w:rsid w:val="00841F79"/>
    <w:rsid w:val="00842044"/>
    <w:rsid w:val="00843E2C"/>
    <w:rsid w:val="00844E4E"/>
    <w:rsid w:val="008450DD"/>
    <w:rsid w:val="00845287"/>
    <w:rsid w:val="00847083"/>
    <w:rsid w:val="0084722A"/>
    <w:rsid w:val="00847764"/>
    <w:rsid w:val="008515AF"/>
    <w:rsid w:val="00851CD8"/>
    <w:rsid w:val="008543BF"/>
    <w:rsid w:val="00854420"/>
    <w:rsid w:val="00854CDC"/>
    <w:rsid w:val="00857A60"/>
    <w:rsid w:val="008617A7"/>
    <w:rsid w:val="0086188D"/>
    <w:rsid w:val="00861F58"/>
    <w:rsid w:val="008628D2"/>
    <w:rsid w:val="00862D4F"/>
    <w:rsid w:val="00864683"/>
    <w:rsid w:val="00870079"/>
    <w:rsid w:val="00872EB1"/>
    <w:rsid w:val="00873C0C"/>
    <w:rsid w:val="00874499"/>
    <w:rsid w:val="00874C95"/>
    <w:rsid w:val="008762F3"/>
    <w:rsid w:val="008767AB"/>
    <w:rsid w:val="00876BD0"/>
    <w:rsid w:val="00881CBC"/>
    <w:rsid w:val="00881EBD"/>
    <w:rsid w:val="008828EE"/>
    <w:rsid w:val="00884E37"/>
    <w:rsid w:val="00885CA5"/>
    <w:rsid w:val="00894764"/>
    <w:rsid w:val="00894E87"/>
    <w:rsid w:val="00897604"/>
    <w:rsid w:val="00897715"/>
    <w:rsid w:val="008A06E2"/>
    <w:rsid w:val="008A19EC"/>
    <w:rsid w:val="008A2120"/>
    <w:rsid w:val="008A29E4"/>
    <w:rsid w:val="008A4EFE"/>
    <w:rsid w:val="008A7671"/>
    <w:rsid w:val="008B247D"/>
    <w:rsid w:val="008B24E4"/>
    <w:rsid w:val="008B2A3C"/>
    <w:rsid w:val="008B2CB1"/>
    <w:rsid w:val="008B3736"/>
    <w:rsid w:val="008B442F"/>
    <w:rsid w:val="008B511A"/>
    <w:rsid w:val="008C1FCF"/>
    <w:rsid w:val="008C472B"/>
    <w:rsid w:val="008C4B91"/>
    <w:rsid w:val="008C645E"/>
    <w:rsid w:val="008C71EB"/>
    <w:rsid w:val="008D1D52"/>
    <w:rsid w:val="008D2A42"/>
    <w:rsid w:val="008D3472"/>
    <w:rsid w:val="008D4884"/>
    <w:rsid w:val="008D66A7"/>
    <w:rsid w:val="008E0DA7"/>
    <w:rsid w:val="008E10B0"/>
    <w:rsid w:val="008E17DB"/>
    <w:rsid w:val="008E1A0F"/>
    <w:rsid w:val="008E3B95"/>
    <w:rsid w:val="008E66C4"/>
    <w:rsid w:val="008E67FD"/>
    <w:rsid w:val="008E74BE"/>
    <w:rsid w:val="008F0127"/>
    <w:rsid w:val="008F02BD"/>
    <w:rsid w:val="008F0893"/>
    <w:rsid w:val="008F28C8"/>
    <w:rsid w:val="008F4A9F"/>
    <w:rsid w:val="008F5EBE"/>
    <w:rsid w:val="008F5FC7"/>
    <w:rsid w:val="0090140C"/>
    <w:rsid w:val="00902DDE"/>
    <w:rsid w:val="00902EDE"/>
    <w:rsid w:val="0090332D"/>
    <w:rsid w:val="00907186"/>
    <w:rsid w:val="009105FD"/>
    <w:rsid w:val="00911B89"/>
    <w:rsid w:val="00911FE6"/>
    <w:rsid w:val="009124D9"/>
    <w:rsid w:val="00913409"/>
    <w:rsid w:val="009135D7"/>
    <w:rsid w:val="009169E5"/>
    <w:rsid w:val="00917379"/>
    <w:rsid w:val="009175BB"/>
    <w:rsid w:val="00920DD7"/>
    <w:rsid w:val="00920F08"/>
    <w:rsid w:val="00922CB8"/>
    <w:rsid w:val="00922F6E"/>
    <w:rsid w:val="009237DD"/>
    <w:rsid w:val="00924ECA"/>
    <w:rsid w:val="009275B4"/>
    <w:rsid w:val="00931B3A"/>
    <w:rsid w:val="009328FC"/>
    <w:rsid w:val="00934DA1"/>
    <w:rsid w:val="00936CD4"/>
    <w:rsid w:val="00936EF6"/>
    <w:rsid w:val="0094044B"/>
    <w:rsid w:val="0094141D"/>
    <w:rsid w:val="00942146"/>
    <w:rsid w:val="009437B1"/>
    <w:rsid w:val="0094697C"/>
    <w:rsid w:val="00946D0C"/>
    <w:rsid w:val="009472EC"/>
    <w:rsid w:val="0095092D"/>
    <w:rsid w:val="00950B98"/>
    <w:rsid w:val="00952DAA"/>
    <w:rsid w:val="00952E37"/>
    <w:rsid w:val="00953AF5"/>
    <w:rsid w:val="0095568E"/>
    <w:rsid w:val="009558B2"/>
    <w:rsid w:val="00956551"/>
    <w:rsid w:val="009606B8"/>
    <w:rsid w:val="0096192E"/>
    <w:rsid w:val="00961A0C"/>
    <w:rsid w:val="00961B49"/>
    <w:rsid w:val="009626F5"/>
    <w:rsid w:val="009644C1"/>
    <w:rsid w:val="00964E5A"/>
    <w:rsid w:val="009654DE"/>
    <w:rsid w:val="00967B1D"/>
    <w:rsid w:val="00967E03"/>
    <w:rsid w:val="009707E1"/>
    <w:rsid w:val="00970C0B"/>
    <w:rsid w:val="00970CBA"/>
    <w:rsid w:val="0097193E"/>
    <w:rsid w:val="00972568"/>
    <w:rsid w:val="009728A6"/>
    <w:rsid w:val="00973B13"/>
    <w:rsid w:val="009761D8"/>
    <w:rsid w:val="00980679"/>
    <w:rsid w:val="00980960"/>
    <w:rsid w:val="00981718"/>
    <w:rsid w:val="00981E98"/>
    <w:rsid w:val="00982BCD"/>
    <w:rsid w:val="009841F2"/>
    <w:rsid w:val="00984420"/>
    <w:rsid w:val="00984A81"/>
    <w:rsid w:val="00985D36"/>
    <w:rsid w:val="00987195"/>
    <w:rsid w:val="009879AA"/>
    <w:rsid w:val="009904A9"/>
    <w:rsid w:val="00990580"/>
    <w:rsid w:val="00990D89"/>
    <w:rsid w:val="0099139A"/>
    <w:rsid w:val="00991C05"/>
    <w:rsid w:val="0099267F"/>
    <w:rsid w:val="00993101"/>
    <w:rsid w:val="00994D90"/>
    <w:rsid w:val="00996BA4"/>
    <w:rsid w:val="009A21BC"/>
    <w:rsid w:val="009A22CC"/>
    <w:rsid w:val="009A2440"/>
    <w:rsid w:val="009A501A"/>
    <w:rsid w:val="009A5931"/>
    <w:rsid w:val="009A6AF2"/>
    <w:rsid w:val="009A713E"/>
    <w:rsid w:val="009B21D4"/>
    <w:rsid w:val="009B3305"/>
    <w:rsid w:val="009B4C83"/>
    <w:rsid w:val="009B78D6"/>
    <w:rsid w:val="009C1AA8"/>
    <w:rsid w:val="009C2588"/>
    <w:rsid w:val="009C3B81"/>
    <w:rsid w:val="009C473B"/>
    <w:rsid w:val="009D0AB6"/>
    <w:rsid w:val="009D3C5D"/>
    <w:rsid w:val="009D48B7"/>
    <w:rsid w:val="009D4948"/>
    <w:rsid w:val="009D53D8"/>
    <w:rsid w:val="009D5B8B"/>
    <w:rsid w:val="009D5F5E"/>
    <w:rsid w:val="009E0488"/>
    <w:rsid w:val="009E255C"/>
    <w:rsid w:val="009E3143"/>
    <w:rsid w:val="009E36DD"/>
    <w:rsid w:val="009E7525"/>
    <w:rsid w:val="009E772F"/>
    <w:rsid w:val="009E7AFC"/>
    <w:rsid w:val="009E7B17"/>
    <w:rsid w:val="009F0C65"/>
    <w:rsid w:val="009F18E7"/>
    <w:rsid w:val="009F42E6"/>
    <w:rsid w:val="009F4FAD"/>
    <w:rsid w:val="009F592F"/>
    <w:rsid w:val="00A02C07"/>
    <w:rsid w:val="00A02D33"/>
    <w:rsid w:val="00A03E53"/>
    <w:rsid w:val="00A04551"/>
    <w:rsid w:val="00A06B11"/>
    <w:rsid w:val="00A06ECF"/>
    <w:rsid w:val="00A07C1B"/>
    <w:rsid w:val="00A11CDA"/>
    <w:rsid w:val="00A11CFD"/>
    <w:rsid w:val="00A122CE"/>
    <w:rsid w:val="00A1329F"/>
    <w:rsid w:val="00A13EEA"/>
    <w:rsid w:val="00A15D3E"/>
    <w:rsid w:val="00A167CB"/>
    <w:rsid w:val="00A20F00"/>
    <w:rsid w:val="00A24234"/>
    <w:rsid w:val="00A243CB"/>
    <w:rsid w:val="00A252D4"/>
    <w:rsid w:val="00A3173F"/>
    <w:rsid w:val="00A31C2F"/>
    <w:rsid w:val="00A3388D"/>
    <w:rsid w:val="00A34543"/>
    <w:rsid w:val="00A347AC"/>
    <w:rsid w:val="00A36E22"/>
    <w:rsid w:val="00A406E7"/>
    <w:rsid w:val="00A40ACB"/>
    <w:rsid w:val="00A43696"/>
    <w:rsid w:val="00A46040"/>
    <w:rsid w:val="00A462A8"/>
    <w:rsid w:val="00A47618"/>
    <w:rsid w:val="00A50987"/>
    <w:rsid w:val="00A532B9"/>
    <w:rsid w:val="00A54F7A"/>
    <w:rsid w:val="00A5586F"/>
    <w:rsid w:val="00A57814"/>
    <w:rsid w:val="00A611E7"/>
    <w:rsid w:val="00A61C11"/>
    <w:rsid w:val="00A62C87"/>
    <w:rsid w:val="00A6375F"/>
    <w:rsid w:val="00A645C5"/>
    <w:rsid w:val="00A64C05"/>
    <w:rsid w:val="00A65FD0"/>
    <w:rsid w:val="00A666BE"/>
    <w:rsid w:val="00A706F6"/>
    <w:rsid w:val="00A70A09"/>
    <w:rsid w:val="00A717C5"/>
    <w:rsid w:val="00A72A25"/>
    <w:rsid w:val="00A72B44"/>
    <w:rsid w:val="00A7496F"/>
    <w:rsid w:val="00A74D00"/>
    <w:rsid w:val="00A75D94"/>
    <w:rsid w:val="00A7675F"/>
    <w:rsid w:val="00A772C7"/>
    <w:rsid w:val="00A82B90"/>
    <w:rsid w:val="00A83D8A"/>
    <w:rsid w:val="00A8636F"/>
    <w:rsid w:val="00A90AC1"/>
    <w:rsid w:val="00A924DC"/>
    <w:rsid w:val="00A95E1A"/>
    <w:rsid w:val="00A9776F"/>
    <w:rsid w:val="00AA123A"/>
    <w:rsid w:val="00AA20C3"/>
    <w:rsid w:val="00AA28E1"/>
    <w:rsid w:val="00AA64B8"/>
    <w:rsid w:val="00AB122C"/>
    <w:rsid w:val="00AB29D7"/>
    <w:rsid w:val="00AB3C9E"/>
    <w:rsid w:val="00AB5EB4"/>
    <w:rsid w:val="00AC1D9E"/>
    <w:rsid w:val="00AC235E"/>
    <w:rsid w:val="00AC24BA"/>
    <w:rsid w:val="00AC5B83"/>
    <w:rsid w:val="00AC662C"/>
    <w:rsid w:val="00AC6EF4"/>
    <w:rsid w:val="00AC7C3A"/>
    <w:rsid w:val="00AD02FD"/>
    <w:rsid w:val="00AD103F"/>
    <w:rsid w:val="00AD283D"/>
    <w:rsid w:val="00AD2E76"/>
    <w:rsid w:val="00AD3CCD"/>
    <w:rsid w:val="00AE2524"/>
    <w:rsid w:val="00AE3FD2"/>
    <w:rsid w:val="00AE5144"/>
    <w:rsid w:val="00AE5212"/>
    <w:rsid w:val="00AE5720"/>
    <w:rsid w:val="00AE5E73"/>
    <w:rsid w:val="00AE684F"/>
    <w:rsid w:val="00AF007B"/>
    <w:rsid w:val="00AF275C"/>
    <w:rsid w:val="00AF393F"/>
    <w:rsid w:val="00AF4D3A"/>
    <w:rsid w:val="00AF4E45"/>
    <w:rsid w:val="00AF554C"/>
    <w:rsid w:val="00B0012B"/>
    <w:rsid w:val="00B00C73"/>
    <w:rsid w:val="00B0318B"/>
    <w:rsid w:val="00B04093"/>
    <w:rsid w:val="00B04493"/>
    <w:rsid w:val="00B0457A"/>
    <w:rsid w:val="00B0648B"/>
    <w:rsid w:val="00B06582"/>
    <w:rsid w:val="00B071F1"/>
    <w:rsid w:val="00B076F8"/>
    <w:rsid w:val="00B1332F"/>
    <w:rsid w:val="00B13AE1"/>
    <w:rsid w:val="00B15979"/>
    <w:rsid w:val="00B206AE"/>
    <w:rsid w:val="00B207EC"/>
    <w:rsid w:val="00B2554C"/>
    <w:rsid w:val="00B31848"/>
    <w:rsid w:val="00B32DE4"/>
    <w:rsid w:val="00B351A5"/>
    <w:rsid w:val="00B35CD3"/>
    <w:rsid w:val="00B37349"/>
    <w:rsid w:val="00B40D29"/>
    <w:rsid w:val="00B42B50"/>
    <w:rsid w:val="00B42BAD"/>
    <w:rsid w:val="00B43EC8"/>
    <w:rsid w:val="00B453D6"/>
    <w:rsid w:val="00B45C33"/>
    <w:rsid w:val="00B51BD9"/>
    <w:rsid w:val="00B53A7C"/>
    <w:rsid w:val="00B53FB2"/>
    <w:rsid w:val="00B543B6"/>
    <w:rsid w:val="00B575FD"/>
    <w:rsid w:val="00B62093"/>
    <w:rsid w:val="00B65BCF"/>
    <w:rsid w:val="00B65EC0"/>
    <w:rsid w:val="00B66CF4"/>
    <w:rsid w:val="00B704BF"/>
    <w:rsid w:val="00B706B5"/>
    <w:rsid w:val="00B738E5"/>
    <w:rsid w:val="00B764EE"/>
    <w:rsid w:val="00B77F9B"/>
    <w:rsid w:val="00B807F1"/>
    <w:rsid w:val="00B80F0E"/>
    <w:rsid w:val="00B81A89"/>
    <w:rsid w:val="00B82E13"/>
    <w:rsid w:val="00B831B9"/>
    <w:rsid w:val="00B84133"/>
    <w:rsid w:val="00B8506A"/>
    <w:rsid w:val="00B90780"/>
    <w:rsid w:val="00B90C73"/>
    <w:rsid w:val="00B91CC0"/>
    <w:rsid w:val="00B93340"/>
    <w:rsid w:val="00B9490E"/>
    <w:rsid w:val="00B96050"/>
    <w:rsid w:val="00BA0A17"/>
    <w:rsid w:val="00BA1277"/>
    <w:rsid w:val="00BA1543"/>
    <w:rsid w:val="00BA1C0B"/>
    <w:rsid w:val="00BA2A31"/>
    <w:rsid w:val="00BA639A"/>
    <w:rsid w:val="00BA6B07"/>
    <w:rsid w:val="00BB121E"/>
    <w:rsid w:val="00BB2FC5"/>
    <w:rsid w:val="00BB40E0"/>
    <w:rsid w:val="00BB4194"/>
    <w:rsid w:val="00BB520F"/>
    <w:rsid w:val="00BB5CB1"/>
    <w:rsid w:val="00BC04A9"/>
    <w:rsid w:val="00BC3AD5"/>
    <w:rsid w:val="00BC4820"/>
    <w:rsid w:val="00BC5EC9"/>
    <w:rsid w:val="00BC7543"/>
    <w:rsid w:val="00BC7CAD"/>
    <w:rsid w:val="00BD1D57"/>
    <w:rsid w:val="00BD2AC2"/>
    <w:rsid w:val="00BD3C4C"/>
    <w:rsid w:val="00BD4933"/>
    <w:rsid w:val="00BD6CE4"/>
    <w:rsid w:val="00BE0378"/>
    <w:rsid w:val="00BE0C30"/>
    <w:rsid w:val="00BE125E"/>
    <w:rsid w:val="00BE2500"/>
    <w:rsid w:val="00BE4E8F"/>
    <w:rsid w:val="00BE4F70"/>
    <w:rsid w:val="00BE586A"/>
    <w:rsid w:val="00BE7151"/>
    <w:rsid w:val="00BF0558"/>
    <w:rsid w:val="00BF1D39"/>
    <w:rsid w:val="00BF21C2"/>
    <w:rsid w:val="00BF45E4"/>
    <w:rsid w:val="00BF5606"/>
    <w:rsid w:val="00BF5F0B"/>
    <w:rsid w:val="00BF6B45"/>
    <w:rsid w:val="00C00264"/>
    <w:rsid w:val="00C02683"/>
    <w:rsid w:val="00C04F6D"/>
    <w:rsid w:val="00C05090"/>
    <w:rsid w:val="00C05CDE"/>
    <w:rsid w:val="00C06175"/>
    <w:rsid w:val="00C1483C"/>
    <w:rsid w:val="00C15255"/>
    <w:rsid w:val="00C15860"/>
    <w:rsid w:val="00C16CF9"/>
    <w:rsid w:val="00C17780"/>
    <w:rsid w:val="00C20C4C"/>
    <w:rsid w:val="00C20C77"/>
    <w:rsid w:val="00C21207"/>
    <w:rsid w:val="00C21268"/>
    <w:rsid w:val="00C2249E"/>
    <w:rsid w:val="00C23444"/>
    <w:rsid w:val="00C23D4D"/>
    <w:rsid w:val="00C26C2A"/>
    <w:rsid w:val="00C3040B"/>
    <w:rsid w:val="00C3247A"/>
    <w:rsid w:val="00C32B88"/>
    <w:rsid w:val="00C34746"/>
    <w:rsid w:val="00C35042"/>
    <w:rsid w:val="00C36EE8"/>
    <w:rsid w:val="00C4160B"/>
    <w:rsid w:val="00C42553"/>
    <w:rsid w:val="00C4499C"/>
    <w:rsid w:val="00C449DD"/>
    <w:rsid w:val="00C465AA"/>
    <w:rsid w:val="00C47639"/>
    <w:rsid w:val="00C50498"/>
    <w:rsid w:val="00C505A4"/>
    <w:rsid w:val="00C52544"/>
    <w:rsid w:val="00C527CC"/>
    <w:rsid w:val="00C56131"/>
    <w:rsid w:val="00C5747E"/>
    <w:rsid w:val="00C579B5"/>
    <w:rsid w:val="00C60032"/>
    <w:rsid w:val="00C60587"/>
    <w:rsid w:val="00C617AE"/>
    <w:rsid w:val="00C61A8A"/>
    <w:rsid w:val="00C63191"/>
    <w:rsid w:val="00C63AE1"/>
    <w:rsid w:val="00C640A4"/>
    <w:rsid w:val="00C6519D"/>
    <w:rsid w:val="00C6794A"/>
    <w:rsid w:val="00C7725E"/>
    <w:rsid w:val="00C776F4"/>
    <w:rsid w:val="00C776FC"/>
    <w:rsid w:val="00C80452"/>
    <w:rsid w:val="00C8126C"/>
    <w:rsid w:val="00C84B9D"/>
    <w:rsid w:val="00C84F92"/>
    <w:rsid w:val="00C905F1"/>
    <w:rsid w:val="00C91715"/>
    <w:rsid w:val="00C92871"/>
    <w:rsid w:val="00C92D89"/>
    <w:rsid w:val="00C94D35"/>
    <w:rsid w:val="00C95769"/>
    <w:rsid w:val="00C958C8"/>
    <w:rsid w:val="00C9617E"/>
    <w:rsid w:val="00C97585"/>
    <w:rsid w:val="00CA0556"/>
    <w:rsid w:val="00CA13FE"/>
    <w:rsid w:val="00CA3DBA"/>
    <w:rsid w:val="00CB0CD4"/>
    <w:rsid w:val="00CB2450"/>
    <w:rsid w:val="00CB38B5"/>
    <w:rsid w:val="00CB43B2"/>
    <w:rsid w:val="00CB62F9"/>
    <w:rsid w:val="00CC0EFA"/>
    <w:rsid w:val="00CC261F"/>
    <w:rsid w:val="00CC35C5"/>
    <w:rsid w:val="00CC3E98"/>
    <w:rsid w:val="00CC4DD7"/>
    <w:rsid w:val="00CC600B"/>
    <w:rsid w:val="00CC630E"/>
    <w:rsid w:val="00CD01A2"/>
    <w:rsid w:val="00CD11DD"/>
    <w:rsid w:val="00CD2704"/>
    <w:rsid w:val="00CD2E14"/>
    <w:rsid w:val="00CD4239"/>
    <w:rsid w:val="00CD43F2"/>
    <w:rsid w:val="00CD4D1D"/>
    <w:rsid w:val="00CD5652"/>
    <w:rsid w:val="00CD6451"/>
    <w:rsid w:val="00CE05ED"/>
    <w:rsid w:val="00CE0C80"/>
    <w:rsid w:val="00CE36F0"/>
    <w:rsid w:val="00CE3A45"/>
    <w:rsid w:val="00CE53D3"/>
    <w:rsid w:val="00CE6339"/>
    <w:rsid w:val="00CE6597"/>
    <w:rsid w:val="00CE6BE0"/>
    <w:rsid w:val="00CE78CC"/>
    <w:rsid w:val="00CF035D"/>
    <w:rsid w:val="00CF0569"/>
    <w:rsid w:val="00CF0784"/>
    <w:rsid w:val="00CF165F"/>
    <w:rsid w:val="00CF1FAE"/>
    <w:rsid w:val="00CF2796"/>
    <w:rsid w:val="00CF41B9"/>
    <w:rsid w:val="00CF48FF"/>
    <w:rsid w:val="00CF4E04"/>
    <w:rsid w:val="00CF57B0"/>
    <w:rsid w:val="00CF5B58"/>
    <w:rsid w:val="00CF64F1"/>
    <w:rsid w:val="00CF6C33"/>
    <w:rsid w:val="00D01B64"/>
    <w:rsid w:val="00D0351C"/>
    <w:rsid w:val="00D076E9"/>
    <w:rsid w:val="00D078AB"/>
    <w:rsid w:val="00D106F3"/>
    <w:rsid w:val="00D11493"/>
    <w:rsid w:val="00D1187D"/>
    <w:rsid w:val="00D11EB0"/>
    <w:rsid w:val="00D12131"/>
    <w:rsid w:val="00D12C18"/>
    <w:rsid w:val="00D13F81"/>
    <w:rsid w:val="00D1453E"/>
    <w:rsid w:val="00D161F7"/>
    <w:rsid w:val="00D202A3"/>
    <w:rsid w:val="00D2100A"/>
    <w:rsid w:val="00D21B66"/>
    <w:rsid w:val="00D21DF6"/>
    <w:rsid w:val="00D23E55"/>
    <w:rsid w:val="00D2619D"/>
    <w:rsid w:val="00D26445"/>
    <w:rsid w:val="00D27342"/>
    <w:rsid w:val="00D30944"/>
    <w:rsid w:val="00D30D93"/>
    <w:rsid w:val="00D31293"/>
    <w:rsid w:val="00D316D6"/>
    <w:rsid w:val="00D34AE3"/>
    <w:rsid w:val="00D3787F"/>
    <w:rsid w:val="00D378B5"/>
    <w:rsid w:val="00D4119A"/>
    <w:rsid w:val="00D42290"/>
    <w:rsid w:val="00D435FD"/>
    <w:rsid w:val="00D44078"/>
    <w:rsid w:val="00D44690"/>
    <w:rsid w:val="00D45531"/>
    <w:rsid w:val="00D45FA7"/>
    <w:rsid w:val="00D5045E"/>
    <w:rsid w:val="00D50D2C"/>
    <w:rsid w:val="00D518C6"/>
    <w:rsid w:val="00D54E43"/>
    <w:rsid w:val="00D55E5F"/>
    <w:rsid w:val="00D56640"/>
    <w:rsid w:val="00D56A63"/>
    <w:rsid w:val="00D602F0"/>
    <w:rsid w:val="00D60B66"/>
    <w:rsid w:val="00D61300"/>
    <w:rsid w:val="00D61DB4"/>
    <w:rsid w:val="00D6392D"/>
    <w:rsid w:val="00D645CF"/>
    <w:rsid w:val="00D742F9"/>
    <w:rsid w:val="00D74B7C"/>
    <w:rsid w:val="00D74C7A"/>
    <w:rsid w:val="00D74E40"/>
    <w:rsid w:val="00D76482"/>
    <w:rsid w:val="00D76D3F"/>
    <w:rsid w:val="00D80FF9"/>
    <w:rsid w:val="00D810BA"/>
    <w:rsid w:val="00D8178C"/>
    <w:rsid w:val="00D82F1B"/>
    <w:rsid w:val="00D83A6D"/>
    <w:rsid w:val="00D84FC0"/>
    <w:rsid w:val="00D85A49"/>
    <w:rsid w:val="00D85D8C"/>
    <w:rsid w:val="00D90673"/>
    <w:rsid w:val="00D924D4"/>
    <w:rsid w:val="00D962AF"/>
    <w:rsid w:val="00D96A51"/>
    <w:rsid w:val="00DA035E"/>
    <w:rsid w:val="00DA155A"/>
    <w:rsid w:val="00DA199B"/>
    <w:rsid w:val="00DA1FD0"/>
    <w:rsid w:val="00DA3A79"/>
    <w:rsid w:val="00DA441B"/>
    <w:rsid w:val="00DA44CA"/>
    <w:rsid w:val="00DA6823"/>
    <w:rsid w:val="00DA7979"/>
    <w:rsid w:val="00DA7A5A"/>
    <w:rsid w:val="00DA7A84"/>
    <w:rsid w:val="00DA7C5D"/>
    <w:rsid w:val="00DB0D7C"/>
    <w:rsid w:val="00DB4F8F"/>
    <w:rsid w:val="00DB64A3"/>
    <w:rsid w:val="00DB7025"/>
    <w:rsid w:val="00DC2025"/>
    <w:rsid w:val="00DC319A"/>
    <w:rsid w:val="00DC34D9"/>
    <w:rsid w:val="00DC4BEC"/>
    <w:rsid w:val="00DC66D7"/>
    <w:rsid w:val="00DC74AF"/>
    <w:rsid w:val="00DC7523"/>
    <w:rsid w:val="00DC7B44"/>
    <w:rsid w:val="00DD0461"/>
    <w:rsid w:val="00DD4C2D"/>
    <w:rsid w:val="00DD7726"/>
    <w:rsid w:val="00DE011C"/>
    <w:rsid w:val="00DE083B"/>
    <w:rsid w:val="00DE0F27"/>
    <w:rsid w:val="00DE1AC8"/>
    <w:rsid w:val="00DE2B6B"/>
    <w:rsid w:val="00DE436F"/>
    <w:rsid w:val="00DE5866"/>
    <w:rsid w:val="00DE6B18"/>
    <w:rsid w:val="00DE79B0"/>
    <w:rsid w:val="00DF3DBF"/>
    <w:rsid w:val="00DF4962"/>
    <w:rsid w:val="00DF6A2D"/>
    <w:rsid w:val="00E01387"/>
    <w:rsid w:val="00E0298C"/>
    <w:rsid w:val="00E02F1B"/>
    <w:rsid w:val="00E03EE3"/>
    <w:rsid w:val="00E056A0"/>
    <w:rsid w:val="00E0673D"/>
    <w:rsid w:val="00E06AA2"/>
    <w:rsid w:val="00E07BBB"/>
    <w:rsid w:val="00E100CC"/>
    <w:rsid w:val="00E10C46"/>
    <w:rsid w:val="00E110E2"/>
    <w:rsid w:val="00E11180"/>
    <w:rsid w:val="00E122A3"/>
    <w:rsid w:val="00E13E63"/>
    <w:rsid w:val="00E14665"/>
    <w:rsid w:val="00E1601B"/>
    <w:rsid w:val="00E1753B"/>
    <w:rsid w:val="00E20E48"/>
    <w:rsid w:val="00E22BCE"/>
    <w:rsid w:val="00E233A1"/>
    <w:rsid w:val="00E23498"/>
    <w:rsid w:val="00E24FA4"/>
    <w:rsid w:val="00E27D07"/>
    <w:rsid w:val="00E27F9D"/>
    <w:rsid w:val="00E30952"/>
    <w:rsid w:val="00E30F4C"/>
    <w:rsid w:val="00E321ED"/>
    <w:rsid w:val="00E3222A"/>
    <w:rsid w:val="00E32348"/>
    <w:rsid w:val="00E327B5"/>
    <w:rsid w:val="00E3310C"/>
    <w:rsid w:val="00E33E70"/>
    <w:rsid w:val="00E369AD"/>
    <w:rsid w:val="00E41C6E"/>
    <w:rsid w:val="00E42702"/>
    <w:rsid w:val="00E43400"/>
    <w:rsid w:val="00E43852"/>
    <w:rsid w:val="00E43DD6"/>
    <w:rsid w:val="00E44385"/>
    <w:rsid w:val="00E456FA"/>
    <w:rsid w:val="00E47FE6"/>
    <w:rsid w:val="00E5056D"/>
    <w:rsid w:val="00E51482"/>
    <w:rsid w:val="00E518A4"/>
    <w:rsid w:val="00E51996"/>
    <w:rsid w:val="00E539E7"/>
    <w:rsid w:val="00E54B18"/>
    <w:rsid w:val="00E5527A"/>
    <w:rsid w:val="00E5726C"/>
    <w:rsid w:val="00E6052A"/>
    <w:rsid w:val="00E6236A"/>
    <w:rsid w:val="00E654E9"/>
    <w:rsid w:val="00E658A6"/>
    <w:rsid w:val="00E66534"/>
    <w:rsid w:val="00E67138"/>
    <w:rsid w:val="00E67E50"/>
    <w:rsid w:val="00E7191E"/>
    <w:rsid w:val="00E72EB4"/>
    <w:rsid w:val="00E75639"/>
    <w:rsid w:val="00E767E6"/>
    <w:rsid w:val="00E802E2"/>
    <w:rsid w:val="00E823EA"/>
    <w:rsid w:val="00E83E48"/>
    <w:rsid w:val="00E85610"/>
    <w:rsid w:val="00E8702A"/>
    <w:rsid w:val="00E8709F"/>
    <w:rsid w:val="00E92A88"/>
    <w:rsid w:val="00E92E33"/>
    <w:rsid w:val="00E93E19"/>
    <w:rsid w:val="00E954F2"/>
    <w:rsid w:val="00E96A51"/>
    <w:rsid w:val="00E97CE4"/>
    <w:rsid w:val="00EA36CE"/>
    <w:rsid w:val="00EA3849"/>
    <w:rsid w:val="00EA4A3A"/>
    <w:rsid w:val="00EA6376"/>
    <w:rsid w:val="00EA663B"/>
    <w:rsid w:val="00EA6D01"/>
    <w:rsid w:val="00EA6F16"/>
    <w:rsid w:val="00EB15C2"/>
    <w:rsid w:val="00EB1BD8"/>
    <w:rsid w:val="00EB4617"/>
    <w:rsid w:val="00EB49FF"/>
    <w:rsid w:val="00EB647B"/>
    <w:rsid w:val="00EC1BA5"/>
    <w:rsid w:val="00EC2AD3"/>
    <w:rsid w:val="00EC49D4"/>
    <w:rsid w:val="00ED703C"/>
    <w:rsid w:val="00EE0D7B"/>
    <w:rsid w:val="00EE1881"/>
    <w:rsid w:val="00EE1F81"/>
    <w:rsid w:val="00EE67BB"/>
    <w:rsid w:val="00EE693E"/>
    <w:rsid w:val="00EE6F45"/>
    <w:rsid w:val="00EE7028"/>
    <w:rsid w:val="00EF15D1"/>
    <w:rsid w:val="00EF19F6"/>
    <w:rsid w:val="00EF1E69"/>
    <w:rsid w:val="00EF2C74"/>
    <w:rsid w:val="00EF30AB"/>
    <w:rsid w:val="00EF359A"/>
    <w:rsid w:val="00EF64B2"/>
    <w:rsid w:val="00EF6909"/>
    <w:rsid w:val="00F0039E"/>
    <w:rsid w:val="00F02A10"/>
    <w:rsid w:val="00F04DB2"/>
    <w:rsid w:val="00F05116"/>
    <w:rsid w:val="00F05136"/>
    <w:rsid w:val="00F053C6"/>
    <w:rsid w:val="00F05513"/>
    <w:rsid w:val="00F074C0"/>
    <w:rsid w:val="00F10BA0"/>
    <w:rsid w:val="00F10FE9"/>
    <w:rsid w:val="00F11023"/>
    <w:rsid w:val="00F125B0"/>
    <w:rsid w:val="00F163BF"/>
    <w:rsid w:val="00F20017"/>
    <w:rsid w:val="00F21A50"/>
    <w:rsid w:val="00F26217"/>
    <w:rsid w:val="00F26403"/>
    <w:rsid w:val="00F275DD"/>
    <w:rsid w:val="00F31656"/>
    <w:rsid w:val="00F31B6C"/>
    <w:rsid w:val="00F31FAC"/>
    <w:rsid w:val="00F334FB"/>
    <w:rsid w:val="00F3453C"/>
    <w:rsid w:val="00F34543"/>
    <w:rsid w:val="00F36644"/>
    <w:rsid w:val="00F4343F"/>
    <w:rsid w:val="00F47E71"/>
    <w:rsid w:val="00F50B07"/>
    <w:rsid w:val="00F5275D"/>
    <w:rsid w:val="00F53213"/>
    <w:rsid w:val="00F5406D"/>
    <w:rsid w:val="00F549C3"/>
    <w:rsid w:val="00F54F37"/>
    <w:rsid w:val="00F56903"/>
    <w:rsid w:val="00F5774B"/>
    <w:rsid w:val="00F618E1"/>
    <w:rsid w:val="00F63542"/>
    <w:rsid w:val="00F643B2"/>
    <w:rsid w:val="00F645B8"/>
    <w:rsid w:val="00F65E51"/>
    <w:rsid w:val="00F6601E"/>
    <w:rsid w:val="00F662FE"/>
    <w:rsid w:val="00F67060"/>
    <w:rsid w:val="00F67B49"/>
    <w:rsid w:val="00F7049C"/>
    <w:rsid w:val="00F71588"/>
    <w:rsid w:val="00F71786"/>
    <w:rsid w:val="00F72B2F"/>
    <w:rsid w:val="00F72F0A"/>
    <w:rsid w:val="00F74AAF"/>
    <w:rsid w:val="00F754CC"/>
    <w:rsid w:val="00F7709D"/>
    <w:rsid w:val="00F80A48"/>
    <w:rsid w:val="00F82519"/>
    <w:rsid w:val="00F84594"/>
    <w:rsid w:val="00F90E5B"/>
    <w:rsid w:val="00F915AF"/>
    <w:rsid w:val="00F92FBE"/>
    <w:rsid w:val="00F93671"/>
    <w:rsid w:val="00F9368C"/>
    <w:rsid w:val="00F95A4E"/>
    <w:rsid w:val="00F95C56"/>
    <w:rsid w:val="00F9729E"/>
    <w:rsid w:val="00FA08A0"/>
    <w:rsid w:val="00FA0DC9"/>
    <w:rsid w:val="00FA1683"/>
    <w:rsid w:val="00FA20AB"/>
    <w:rsid w:val="00FA5AC5"/>
    <w:rsid w:val="00FA5D0C"/>
    <w:rsid w:val="00FA65B9"/>
    <w:rsid w:val="00FA6A61"/>
    <w:rsid w:val="00FB1D06"/>
    <w:rsid w:val="00FB205D"/>
    <w:rsid w:val="00FB27F9"/>
    <w:rsid w:val="00FB45EE"/>
    <w:rsid w:val="00FB7003"/>
    <w:rsid w:val="00FB7CBC"/>
    <w:rsid w:val="00FC084D"/>
    <w:rsid w:val="00FC0EC0"/>
    <w:rsid w:val="00FC0FE8"/>
    <w:rsid w:val="00FC258D"/>
    <w:rsid w:val="00FC4E1E"/>
    <w:rsid w:val="00FC53A0"/>
    <w:rsid w:val="00FC53AB"/>
    <w:rsid w:val="00FC551B"/>
    <w:rsid w:val="00FC7002"/>
    <w:rsid w:val="00FD0A92"/>
    <w:rsid w:val="00FD1A66"/>
    <w:rsid w:val="00FD250C"/>
    <w:rsid w:val="00FD26D8"/>
    <w:rsid w:val="00FE10E4"/>
    <w:rsid w:val="00FE277B"/>
    <w:rsid w:val="00FE5994"/>
    <w:rsid w:val="00FE709A"/>
    <w:rsid w:val="00FE7B99"/>
    <w:rsid w:val="00FF2BA7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02760"/>
  <w15:docId w15:val="{C0F67BB3-E502-4D84-B0DD-A3BB1507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32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123C51"/>
    <w:pPr>
      <w:spacing w:line="240" w:lineRule="auto"/>
      <w:contextualSpacing w:val="0"/>
    </w:pPr>
    <w:rPr>
      <w:rFonts w:asciiTheme="minorHAnsi" w:eastAsiaTheme="minorHAnsi" w:hAnsiTheme="minorHAnsi" w:cstheme="minorBid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2C10"/>
    <w:pPr>
      <w:ind w:left="720"/>
    </w:pPr>
  </w:style>
  <w:style w:type="character" w:styleId="Hyperlink">
    <w:name w:val="Hyperlink"/>
    <w:basedOn w:val="DefaultParagraphFont"/>
    <w:uiPriority w:val="99"/>
    <w:unhideWhenUsed/>
    <w:rsid w:val="007F3A7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3A7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5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55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3268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E67FD"/>
    <w:pPr>
      <w:spacing w:line="240" w:lineRule="auto"/>
      <w:contextualSpacing w:val="0"/>
    </w:pPr>
    <w:rPr>
      <w:rFonts w:ascii="Calibri" w:eastAsiaTheme="minorHAns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4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8314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65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4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4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2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blackford.asap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mysite.com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drugfreewoodford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nblackford.asap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9AF51072D8BE478E7F0D84B363C871" ma:contentTypeVersion="9" ma:contentTypeDescription="Create a new document." ma:contentTypeScope="" ma:versionID="feeab602905d0475ee279b8dc562f985">
  <xsd:schema xmlns:xsd="http://www.w3.org/2001/XMLSchema" xmlns:xs="http://www.w3.org/2001/XMLSchema" xmlns:p="http://schemas.microsoft.com/office/2006/metadata/properties" xmlns:ns3="8fc7b3c0-3bca-4347-9ea8-f8574b51603c" targetNamespace="http://schemas.microsoft.com/office/2006/metadata/properties" ma:root="true" ma:fieldsID="3c0a696a5ad2e321f7cce10165ef9b83" ns3:_="">
    <xsd:import namespace="8fc7b3c0-3bca-4347-9ea8-f8574b5160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7b3c0-3bca-4347-9ea8-f8574b5160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8F2DE-8262-481F-BDF6-247EE879B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c7b3c0-3bca-4347-9ea8-f8574b5160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81C774-C7AF-4293-BDE2-F6D7AB7EF5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741CF4-7B01-47CD-93E2-8333CBF60F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E7B588-F9B2-49D6-9B45-AD29D5AFE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Johnson</dc:creator>
  <cp:lastModifiedBy>Nancy Blackford</cp:lastModifiedBy>
  <cp:revision>2</cp:revision>
  <cp:lastPrinted>2020-09-30T23:25:00Z</cp:lastPrinted>
  <dcterms:created xsi:type="dcterms:W3CDTF">2020-11-19T16:11:00Z</dcterms:created>
  <dcterms:modified xsi:type="dcterms:W3CDTF">2020-11-19T16:11:00Z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-370670954</vt:i4>
  </property>
  <property fmtid="{D5CDD505-2E9C-101B-9397-08002B2CF9AE}" pid="3" name="ContentTypeId">
    <vt:lpwstr>0x010100E89AF51072D8BE478E7F0D84B363C871</vt:lpwstr>
  </property>
</Properties>
</file>